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01.09090909090907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line="301.09090909090907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4">
      <w:pPr>
        <w:spacing w:line="301.09090909090907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5">
      <w:pPr>
        <w:spacing w:line="301.09090909090907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____________________________________________________ , (далее — Участник), </w:t>
        <w:tab/>
        <w:t xml:space="preserve"> </w:t>
        <w:tab/>
        <w:t xml:space="preserve"> </w:t>
        <w:tab/>
        <w:t xml:space="preserve"> </w:t>
        <w:tab/>
        <w:t xml:space="preserve">(Фамилия, имя, отчество)</w:t>
      </w:r>
    </w:p>
    <w:p w:rsidR="00000000" w:rsidDel="00000000" w:rsidP="00000000" w:rsidRDefault="00000000" w:rsidRPr="00000000" w14:paraId="00000008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9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«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Грантовой программы для художников, кураторов и исследователей</w:t>
      </w:r>
      <w:r w:rsidDel="00000000" w:rsidR="00000000" w:rsidRPr="00000000">
        <w:rPr>
          <w:sz w:val="24"/>
          <w:szCs w:val="24"/>
          <w:rtl w:val="0"/>
        </w:rPr>
        <w:t xml:space="preserve">»,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https://v-a-c.org/ges2/grant-programme-for-artists-curators-and-researchers-open-call-3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B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(такие как фамилия, имя, отчество, возраст, населенный пункт места жительства, род занятий),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D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0F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</w:t>
      </w:r>
      <w:r w:rsidDel="00000000" w:rsidR="00000000" w:rsidRPr="00000000">
        <w:rPr>
          <w:sz w:val="24"/>
          <w:szCs w:val="24"/>
          <w:rtl w:val="0"/>
        </w:rPr>
        <w:t xml:space="preserve">предоставляю</w:t>
      </w:r>
      <w:r w:rsidDel="00000000" w:rsidR="00000000" w:rsidRPr="00000000">
        <w:rPr>
          <w:sz w:val="24"/>
          <w:szCs w:val="24"/>
          <w:rtl w:val="0"/>
        </w:rPr>
        <w:t xml:space="preserve"> Организатору свое согласие на обработку персональных данных, указанных здесь (далее — Персональные данные). Под обработкой Персональных данных понимаются предусмотренные Федеральным законом № 152-ФЗ от 27.07.2006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1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3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301.09090909090907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5">
      <w:pPr>
        <w:spacing w:line="301.09090909090907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301.09090909090907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9296.32075471698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6791.320754716981"/>
        <w:tblGridChange w:id="0">
          <w:tblGrid>
            <w:gridCol w:w="2505"/>
            <w:gridCol w:w="6791.320754716981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01.09090909090907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  <w:tab/>
              <w:tab/>
              <w:t xml:space="preserve">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01.09090909090907" w:lineRule="auto"/>
              <w:ind w:left="-100" w:right="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/________________________________________________/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01.09090909090907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01.09090909090907" w:lineRule="auto"/>
              <w:ind w:left="-100" w:right="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(ФИО полностью)</w:t>
            </w:r>
          </w:p>
        </w:tc>
      </w:tr>
    </w:tbl>
    <w:p w:rsidR="00000000" w:rsidDel="00000000" w:rsidP="00000000" w:rsidRDefault="00000000" w:rsidRPr="00000000" w14:paraId="0000001B">
      <w:pPr>
        <w:spacing w:line="301.09090909090907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01.09090909090907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01.09090909090907" w:lineRule="auto"/>
        <w:ind w:left="2840" w:firstLine="70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01.09090909090907" w:lineRule="auto"/>
        <w:ind w:left="28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«_______» ___________________________ 2023 г.</w:t>
      </w:r>
    </w:p>
    <w:p w:rsidR="00000000" w:rsidDel="00000000" w:rsidP="00000000" w:rsidRDefault="00000000" w:rsidRPr="00000000" w14:paraId="0000001F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301.09090909090907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-a-c.org/ges2/grant-programme-for-artists-curators-and-researchers-open-call-3" TargetMode="External"/><Relationship Id="rId7" Type="http://schemas.openxmlformats.org/officeDocument/2006/relationships/hyperlink" Target="https://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