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50.9085454545454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200" w:line="250.9085454545454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spacing w:after="200" w:line="250.9085454545454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участие несовершеннолетнего в программе Дома культуры «ГЭС-2»</w:t>
      </w:r>
    </w:p>
    <w:p w:rsidR="00000000" w:rsidDel="00000000" w:rsidP="00000000" w:rsidRDefault="00000000" w:rsidRPr="00000000" w14:paraId="00000004">
      <w:pPr>
        <w:spacing w:after="200" w:line="250.9085454545454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«Любопытные Варвары»</w:t>
      </w:r>
    </w:p>
    <w:p w:rsidR="00000000" w:rsidDel="00000000" w:rsidP="00000000" w:rsidRDefault="00000000" w:rsidRPr="00000000" w14:paraId="00000005">
      <w:pPr>
        <w:spacing w:after="200" w:line="250.9085454545454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6">
      <w:pPr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="276.0005454545455" w:lineRule="auto"/>
        <w:ind w:firstLine="70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серии ________ номер ________________, кем и когда выдан ___________________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код подразделения _____________, проживающий по адресу: 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0F">
      <w:pPr>
        <w:spacing w:line="276.0005454545455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10">
      <w:pPr>
        <w:spacing w:line="276.0005454545455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(ЧУК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«Музей «Виктория – Искусство быть Современным», Учреждение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участие в программе Дома культуры «ГЭС-2» под названием «Любопытные Варвары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также — Программа) моего/моей:</w:t>
      </w:r>
    </w:p>
    <w:p w:rsidR="00000000" w:rsidDel="00000000" w:rsidP="00000000" w:rsidRDefault="00000000" w:rsidRPr="00000000" w14:paraId="00000012">
      <w:pPr>
        <w:spacing w:after="1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____________________________________________________________________________________,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указывается: сына/дочери,          </w:t>
        <w:tab/>
        <w:t xml:space="preserve">фамилия, имя, отчество несовершеннолетнего полностью)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рождения: _____________________, проживающего (-ей) по адресу: 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____________________________________________________________________________________,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7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Программа «Любопытные Варвары» предназначена для тех, кто в рамках программы в своей школе готовит исследование и хочет получить консультационную поддержку от специалистов фонда V–A–C. Программа проекта состоит из интенсива на тему «Основы исследовательской деятельности», который пройдет в декабре 2023 года в формате очных воркшопов в «ГЭС-2» 1 раз в неделю во внеучебное время (после 16:30), а также регулярных (раз в месяц) воркшопов для обсуждения хода работы над исследованием. </w:t>
      </w:r>
    </w:p>
    <w:p w:rsidR="00000000" w:rsidDel="00000000" w:rsidP="00000000" w:rsidRDefault="00000000" w:rsidRPr="00000000" w14:paraId="00000019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в соответствии с Федеральным законом от 27.07.2006 № 152-ФЗ «О персональных данных» предоставляю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согласие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Программе.</w:t>
      </w:r>
    </w:p>
    <w:p w:rsidR="00000000" w:rsidDel="00000000" w:rsidP="00000000" w:rsidRDefault="00000000" w:rsidRPr="00000000" w14:paraId="0000001A">
      <w:pPr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1B">
      <w:pPr>
        <w:spacing w:after="100" w:line="250.908545454545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C">
      <w:pPr>
        <w:spacing w:after="100" w:line="250.908545454545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Программы) в качестве участника Программы, а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аккаунтах Учреждения в социальных сетях, на сайте информационных партнеров в целях анонсирования Программы.</w:t>
      </w:r>
    </w:p>
    <w:p w:rsidR="00000000" w:rsidDel="00000000" w:rsidP="00000000" w:rsidRDefault="00000000" w:rsidRPr="00000000" w14:paraId="0000001D">
      <w:pPr>
        <w:spacing w:after="100" w:line="250.908545454545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Соглашаюсь с тем, что Учреждение может использовать мои персональные данные (а именно: телефон, адрес электронной почты) в информационных целях касательно участия моей/моего дочери/сына в Программе.</w:t>
      </w:r>
    </w:p>
    <w:p w:rsidR="00000000" w:rsidDel="00000000" w:rsidP="00000000" w:rsidRDefault="00000000" w:rsidRPr="00000000" w14:paraId="0000001E">
      <w:pPr>
        <w:spacing w:after="100" w:line="250.908545454545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Осведомлен (-а), что Учреждение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000000" w:rsidDel="00000000" w:rsidP="00000000" w:rsidRDefault="00000000" w:rsidRPr="00000000" w14:paraId="0000001F">
      <w:pPr>
        <w:spacing w:after="100" w:line="250.9085454545454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Учреждения о необходимости соблюдения этих правил.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Данное согласие действует до завершения Программы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0" w:line="276.000545454545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 / ___________________________________ /</w:t>
      </w:r>
    </w:p>
    <w:p w:rsidR="00000000" w:rsidDel="00000000" w:rsidP="00000000" w:rsidRDefault="00000000" w:rsidRPr="00000000" w14:paraId="00000023">
      <w:pPr>
        <w:spacing w:after="60" w:line="256.799454545454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                              </w:t>
        <w:tab/>
        <w:t xml:space="preserve">(ФИО родителя / законного представителя / заменяющего лица) </w:t>
      </w:r>
    </w:p>
    <w:p w:rsidR="00000000" w:rsidDel="00000000" w:rsidP="00000000" w:rsidRDefault="00000000" w:rsidRPr="00000000" w14:paraId="00000024">
      <w:pPr>
        <w:spacing w:after="20" w:line="256.799454545454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" w:line="256.7994545454545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«____» ______________20__ г.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