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на участие в проекте Дома культуры «ГЭС-2»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 на обработку персональных данных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______________________________________________________ (далее — Участник),          </w:t>
      </w:r>
      <w:r w:rsidDel="00000000" w:rsidR="00000000" w:rsidRPr="00000000">
        <w:rPr>
          <w:i w:val="1"/>
          <w:sz w:val="24"/>
          <w:szCs w:val="24"/>
          <w:rtl w:val="0"/>
        </w:rPr>
        <w:t xml:space="preserve">(Фамилия, имя, отчество, дд.мм.гг рождения)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</w:t>
      </w:r>
      <w:r w:rsidDel="00000000" w:rsidR="00000000" w:rsidRPr="00000000">
        <w:rPr>
          <w:sz w:val="24"/>
          <w:szCs w:val="24"/>
          <w:rtl w:val="0"/>
        </w:rPr>
        <w:t xml:space="preserve">ыражаю свое согласие на участие в опен-колле, проводимом частным учреждением культуры «Музей «Виктория — Искусство быть Современным», адрес местонахождения: 119072, г. Москва, вн. тер. г. муниципальный округ Якиманка, Болотная наб., д. 15, ОГРН 1187700010871 (далее — Организатор).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(-лась) с Правилами о проведении опен-колла для реализации проекта «Перформативная практика для людей помогающих профессий», размещенными Организатором по адресу в информационно-телекоммуникационной сети Интернет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https://ges-2.org/performative-practice-for-social-workers-open-call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также — опен-колл),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в случае признания меня победителем опен-колла сведения обо мне (такие как фамилия, имя, отчество, возраст, населенный пункт места жительства, род занятий), мои фото/видеоизображения (предоставленные мной или выполненные по поручению Организатора) могут быть размещены Организатором в информационно-телекоммуникационной сети Интернет на сайте Организатора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https://ges-2.org/performative-practice-for-social-workers-open-call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его аккаунтах в социальных сетях и иных аналогичных источниках информационных партнеров Организатора. 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проекте, выражаю готовность заблаговременно, не менее чем за 1 неделю, уведомить об этом Организатора.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данную заявку, представляю Организатору свое согласие на обработку персональных данных, указанных здесь, далее — Персональные данные.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 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Авторам программы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 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Контактные данные: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Тел.: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55.0" w:type="dxa"/>
        <w:jc w:val="left"/>
        <w:tblLayout w:type="fixed"/>
        <w:tblLook w:val="0600"/>
      </w:tblPr>
      <w:tblGrid>
        <w:gridCol w:w="2505"/>
        <w:gridCol w:w="6150"/>
        <w:tblGridChange w:id="0">
          <w:tblGrid>
            <w:gridCol w:w="2505"/>
            <w:gridCol w:w="6150"/>
          </w:tblGrid>
        </w:tblGridChange>
      </w:tblGrid>
      <w:tr>
        <w:trPr>
          <w:cantSplit w:val="0"/>
          <w:trHeight w:val="452.373046875" w:hRule="atLeast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_______________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/___________________________________________ /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     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(ФИО полностью) </w:t>
            </w:r>
          </w:p>
        </w:tc>
      </w:tr>
    </w:tbl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«_____» ___________________________ 202_ г.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performative-practice-for-social-workers-open-call" TargetMode="External"/><Relationship Id="rId7" Type="http://schemas.openxmlformats.org/officeDocument/2006/relationships/hyperlink" Target="https://ges-2.org/performative-practice-for-social-workers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