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НА УЧАСТИЕ В ПРОЕКТЕ «ПОЭТИЧЕСКАЯ ЛАБОРАТОРИЯ АВАНГАРДНОГО ПИСЬМА» И ОБРАБОТКУ ПЕРСОНАЛЬНЫХ ДАННЫХ</w:t>
      </w:r>
    </w:p>
    <w:p w:rsidR="00000000" w:rsidDel="00000000" w:rsidP="00000000" w:rsidRDefault="00000000" w:rsidRPr="00000000" w14:paraId="00000002">
      <w:pPr>
        <w:spacing w:after="240" w:before="240" w:lineRule="auto"/>
        <w:ind w:right="28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____________________________________________________ (далее — Участник),</w:t>
        <w:tab/>
        <w:t xml:space="preserve"> </w:t>
        <w:tab/>
        <w:t xml:space="preserve"> </w:t>
        <w:tab/>
        <w:t xml:space="preserve"> </w:t>
        <w:tab/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отчество, дата рождения)</w:t>
      </w:r>
    </w:p>
    <w:p w:rsidR="00000000" w:rsidDel="00000000" w:rsidP="00000000" w:rsidRDefault="00000000" w:rsidRPr="00000000" w14:paraId="00000003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выражаю свое согласие на участие в опен-колле на проект «Поэтическая лаборатория авангардного письма», проводимом Частным учреждением культуры «Музей «Виктория – Искусство быть Современным», адрес местонахождения: 119072, город Москва, вн. тер. г. муниципальный округ Якиманка, наб. Болотная, д. 15, ОГРН 1187700010871 (далее — Организатор, Опен-колл соответственно).</w:t>
      </w:r>
    </w:p>
    <w:p w:rsidR="00000000" w:rsidDel="00000000" w:rsidP="00000000" w:rsidRDefault="00000000" w:rsidRPr="00000000" w14:paraId="00000004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(-лась) с Правилами о проведении Опен-колла для реализации программы «Поэтическая лаборатория авангардного письма», размещенными Организатором по адресу в информационно-телекоммуникационной сети Интернет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https://ges-2.org/poetic-laboratory-of-avant-garde-writing-open-call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5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заявленные на рассмотрение Организатора эссе и портфолио являются результатом собственного труда и не содержат незаконных заимствований и результатов интеллектуальной деятельности третьих лиц.</w:t>
      </w:r>
    </w:p>
    <w:p w:rsidR="00000000" w:rsidDel="00000000" w:rsidP="00000000" w:rsidRDefault="00000000" w:rsidRPr="00000000" w14:paraId="00000006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(такие как: фамилия, имя) могут быть размещены Организатором в информационно-телекоммуникационной сети Интернет на сайте Организатора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https://ges-2.org/poetic-laboratory-of-avant-garde-writing-open-call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, его аккаунтах в социальных сетях и иных аналогичных источниках.</w:t>
      </w:r>
    </w:p>
    <w:p w:rsidR="00000000" w:rsidDel="00000000" w:rsidP="00000000" w:rsidRDefault="00000000" w:rsidRPr="00000000" w14:paraId="00000007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уведомить об этом Организатора.</w:t>
      </w:r>
    </w:p>
    <w:p w:rsidR="00000000" w:rsidDel="00000000" w:rsidP="00000000" w:rsidRDefault="00000000" w:rsidRPr="00000000" w14:paraId="00000008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данную заявку, представляю Организатору свое согласие на обработку персональных данных, указанных здесь (далее — Персональные данные).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09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0A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0B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Неотъемлемой частью Согласия является: </w:t>
      </w:r>
    </w:p>
    <w:p w:rsidR="00000000" w:rsidDel="00000000" w:rsidP="00000000" w:rsidRDefault="00000000" w:rsidRPr="00000000" w14:paraId="0000000C">
      <w:pPr>
        <w:ind w:right="27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Эссе</w:t>
      </w:r>
    </w:p>
    <w:p w:rsidR="00000000" w:rsidDel="00000000" w:rsidP="00000000" w:rsidRDefault="00000000" w:rsidRPr="00000000" w14:paraId="0000000D">
      <w:pPr>
        <w:ind w:right="27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Портфолио</w:t>
      </w:r>
    </w:p>
    <w:p w:rsidR="00000000" w:rsidDel="00000000" w:rsidP="00000000" w:rsidRDefault="00000000" w:rsidRPr="00000000" w14:paraId="0000000E">
      <w:pPr>
        <w:ind w:right="27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27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Телефон для связи: +7</w:t>
      </w:r>
    </w:p>
    <w:p w:rsidR="00000000" w:rsidDel="00000000" w:rsidP="00000000" w:rsidRDefault="00000000" w:rsidRPr="00000000" w14:paraId="00000010">
      <w:pPr>
        <w:ind w:right="27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</w:t>
      </w:r>
    </w:p>
    <w:tbl>
      <w:tblPr>
        <w:tblStyle w:val="Table1"/>
        <w:tblW w:w="87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6495"/>
        <w:tblGridChange w:id="0">
          <w:tblGrid>
            <w:gridCol w:w="2250"/>
            <w:gridCol w:w="6495"/>
          </w:tblGrid>
        </w:tblGridChange>
      </w:tblGrid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ind w:left="-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right="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-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-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tab/>
              <w:t xml:space="preserve">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ind w:left="-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-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-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right="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/______________________________________________/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ind w:left="-100" w:right="20" w:firstLine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ind w:left="-100" w:right="20" w:firstLine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(ФИО полностью)</w:t>
            </w:r>
          </w:p>
        </w:tc>
      </w:tr>
    </w:tbl>
    <w:p w:rsidR="00000000" w:rsidDel="00000000" w:rsidP="00000000" w:rsidRDefault="00000000" w:rsidRPr="00000000" w14:paraId="0000001B">
      <w:pPr>
        <w:ind w:left="28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«__» _________________ 2024 г.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evision">
    <w:name w:val="Revision"/>
    <w:hidden w:val="1"/>
    <w:uiPriority w:val="99"/>
    <w:semiHidden w:val="1"/>
    <w:rsid w:val="00066814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66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6681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668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6681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66814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es-2.org/poetic-laboratory-of-avant-garde-writing-open-cal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es-2.org/poetic-laboratory-of-avant-garde-writing-open-call" TargetMode="External"/><Relationship Id="rId8" Type="http://schemas.openxmlformats.org/officeDocument/2006/relationships/hyperlink" Target="https://v-a-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7ZHFLdsnpoe5Oac1yq8tNFTuVQ==">CgMxLjA4AHIhMWVZbG9UYWFMUk51OTliQU0wSWdab3pMNjd3UWZVNFNz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2024-07-04T13:03:00Z</dcterms:created>
</cp:coreProperties>
</file>