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D4849" w14:textId="77777777" w:rsidR="00B05004" w:rsidRDefault="00B05004">
      <w:pPr>
        <w:pStyle w:val="10"/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</w:rPr>
      </w:pPr>
    </w:p>
    <w:p w14:paraId="090AED6B" w14:textId="77777777" w:rsidR="00B05004" w:rsidRDefault="00625821">
      <w:pPr>
        <w:pStyle w:val="1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560"/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b/>
          <w:bCs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ПРАВИЛА УЧАСТИЯ В ВОЛОНТЕРСКОЙ ПРОГРАММЕ</w:t>
      </w:r>
    </w:p>
    <w:p w14:paraId="0342CDA2" w14:textId="77777777" w:rsidR="00B05004" w:rsidRDefault="00625821">
      <w:pPr>
        <w:pStyle w:val="1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560"/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b/>
          <w:bCs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ДОМА КУЛЬТУРЫ «ГЭС-2</w:t>
      </w:r>
      <w:r w:rsidRPr="005B2660">
        <w:rPr>
          <w:rFonts w:ascii="Times New Roman" w:hAnsi="Times New Roman"/>
          <w:b/>
          <w:bCs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»</w:t>
      </w:r>
    </w:p>
    <w:p w14:paraId="34D77653" w14:textId="77777777" w:rsidR="00B05004" w:rsidRDefault="00625821">
      <w:pPr>
        <w:pStyle w:val="1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560"/>
        <w:jc w:val="both"/>
        <w:rPr>
          <w:rFonts w:ascii="Times New Roman" w:eastAsia="Times New Roman" w:hAnsi="Times New Roman" w:cs="Times New Roman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48E32A04" w14:textId="77777777" w:rsidR="00B05004" w:rsidRDefault="00625821">
      <w:pPr>
        <w:pStyle w:val="10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b/>
          <w:bCs/>
          <w14:textOutline w14:w="0" w14:cap="flat" w14:cmpd="sng" w14:algn="ctr">
            <w14:noFill/>
            <w14:prstDash w14:val="solid"/>
            <w14:bevel/>
          </w14:textOutline>
        </w:rPr>
        <w:t>Предмет участия в волонтерской программе:</w:t>
      </w:r>
    </w:p>
    <w:p w14:paraId="4DCFC075" w14:textId="51AE4FA5" w:rsidR="00B05004" w:rsidRDefault="00625821">
      <w:pPr>
        <w:pStyle w:val="1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140" w:firstLine="420"/>
        <w:jc w:val="both"/>
        <w:rPr>
          <w:rFonts w:ascii="Times New Roman" w:eastAsia="Times New Roman" w:hAnsi="Times New Roman" w:cs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1.1. </w:t>
      </w:r>
      <w:r w:rsidR="000379F8">
        <w:rPr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Целью </w:t>
      </w:r>
      <w:r>
        <w:rPr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волонтерск</w:t>
      </w:r>
      <w:r w:rsidR="000379F8">
        <w:rPr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ой</w:t>
      </w:r>
      <w:r>
        <w:rPr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программ</w:t>
      </w:r>
      <w:r w:rsidR="000379F8">
        <w:rPr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ы</w:t>
      </w:r>
      <w:r>
        <w:rPr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0379F8">
        <w:rPr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Дома культуры «ГЭС-2</w:t>
      </w:r>
      <w:r w:rsidR="000379F8" w:rsidRPr="00CC3954">
        <w:rPr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»</w:t>
      </w:r>
      <w:r w:rsidR="007665F7">
        <w:rPr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(</w:t>
      </w:r>
      <w:r w:rsidR="007665F7" w:rsidRPr="00E626F3">
        <w:rPr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далее </w:t>
      </w:r>
      <w:r w:rsidR="007665F7">
        <w:rPr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также </w:t>
      </w:r>
      <w:r w:rsidR="007665F7" w:rsidRPr="00E626F3">
        <w:rPr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— </w:t>
      </w:r>
      <w:proofErr w:type="gramStart"/>
      <w:r w:rsidR="007665F7" w:rsidRPr="00E626F3">
        <w:rPr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Организатор</w:t>
      </w:r>
      <w:r w:rsidR="007665F7">
        <w:rPr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)</w:t>
      </w:r>
      <w:r w:rsidR="000379F8" w:rsidRPr="00CC3954">
        <w:rPr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0379F8">
        <w:rPr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является</w:t>
      </w:r>
      <w:proofErr w:type="gramEnd"/>
      <w:r>
        <w:rPr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отбор участников для формирования волонтерского сообщества Дома культуры «ГЭС-2</w:t>
      </w:r>
      <w:r w:rsidRPr="005B2660">
        <w:rPr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»</w:t>
      </w:r>
      <w:r>
        <w:rPr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</w:p>
    <w:p w14:paraId="36171CA6" w14:textId="24024237" w:rsidR="00B05004" w:rsidRDefault="00625821">
      <w:pPr>
        <w:pStyle w:val="1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140" w:firstLine="420"/>
        <w:jc w:val="both"/>
        <w:rPr>
          <w:rFonts w:ascii="Times New Roman" w:eastAsia="Times New Roman" w:hAnsi="Times New Roman" w:cs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1.2. </w:t>
      </w:r>
      <w:r>
        <w:rPr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Волонтерская программа Дома культуры «ГЭС-2» </w:t>
      </w:r>
      <w:r w:rsidR="000379F8">
        <w:rPr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направлена на ф</w:t>
      </w:r>
      <w:r>
        <w:rPr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ормирование </w:t>
      </w:r>
      <w:r w:rsidR="000379F8">
        <w:rPr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активного в</w:t>
      </w:r>
      <w:r>
        <w:rPr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олонтерского сообщества из участников, успешно прошедших отбор.</w:t>
      </w:r>
    </w:p>
    <w:p w14:paraId="2FB2E578" w14:textId="13261BD0" w:rsidR="00B05004" w:rsidRDefault="00625821">
      <w:pPr>
        <w:pStyle w:val="1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140" w:firstLine="420"/>
        <w:jc w:val="both"/>
        <w:rPr>
          <w:rFonts w:ascii="Times New Roman" w:eastAsia="Times New Roman" w:hAnsi="Times New Roman" w:cs="Times New Roman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1.3. </w:t>
      </w:r>
      <w:r w:rsidR="000379F8" w:rsidRPr="005B2660">
        <w:rPr>
          <w:rFonts w:ascii="Times New Roman" w:hAnsi="Times New Roman"/>
          <w14:textOutline w14:w="0" w14:cap="flat" w14:cmpd="sng" w14:algn="ctr">
            <w14:noFill/>
            <w14:prstDash w14:val="solid"/>
            <w14:bevel/>
          </w14:textOutline>
        </w:rPr>
        <w:t xml:space="preserve">Участниками </w:t>
      </w:r>
      <w:r w:rsidR="000379F8" w:rsidRPr="000379F8">
        <w:rPr>
          <w:rFonts w:ascii="Times New Roman" w:hAnsi="Times New Roman"/>
          <w14:textOutline w14:w="0" w14:cap="flat" w14:cmpd="sng" w14:algn="ctr">
            <w14:noFill/>
            <w14:prstDash w14:val="solid"/>
            <w14:bevel/>
          </w14:textOutline>
        </w:rPr>
        <w:t>в</w:t>
      </w:r>
      <w:r w:rsidRPr="000379F8">
        <w:rPr>
          <w:rFonts w:ascii="Times New Roman" w:hAnsi="Times New Roman"/>
          <w14:textOutline w14:w="0" w14:cap="flat" w14:cmpd="sng" w14:algn="ctr">
            <w14:noFill/>
            <w14:prstDash w14:val="solid"/>
            <w14:bevel/>
          </w14:textOutline>
        </w:rPr>
        <w:t>олонте</w:t>
      </w:r>
      <w:r w:rsidR="000379F8">
        <w:rPr>
          <w:rFonts w:ascii="Times New Roman" w:hAnsi="Times New Roman"/>
          <w14:textOutline w14:w="0" w14:cap="flat" w14:cmpd="sng" w14:algn="ctr">
            <w14:noFill/>
            <w14:prstDash w14:val="solid"/>
            <w14:bevel/>
          </w14:textOutline>
        </w:rPr>
        <w:t>рской программы</w:t>
      </w:r>
      <w:r>
        <w:rPr>
          <w:rFonts w:ascii="Times New Roman" w:hAnsi="Times New Roman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0379F8">
        <w:rPr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Дома культуры </w:t>
      </w:r>
      <w:r>
        <w:rPr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«ГЭС-2</w:t>
      </w:r>
      <w:r w:rsidRPr="005B2660">
        <w:rPr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»</w:t>
      </w:r>
      <w:r>
        <w:rPr>
          <w:rFonts w:ascii="Times New Roman" w:hAnsi="Times New Roman"/>
          <w14:textOutline w14:w="0" w14:cap="flat" w14:cmpd="sng" w14:algn="ctr">
            <w14:noFill/>
            <w14:prstDash w14:val="solid"/>
            <w14:bevel/>
          </w14:textOutline>
        </w:rPr>
        <w:t xml:space="preserve"> могут стать </w:t>
      </w:r>
      <w:r w:rsidR="000379F8">
        <w:rPr>
          <w:rFonts w:ascii="Times New Roman" w:hAnsi="Times New Roman"/>
          <w14:textOutline w14:w="0" w14:cap="flat" w14:cmpd="sng" w14:algn="ctr">
            <w14:noFill/>
            <w14:prstDash w14:val="solid"/>
            <w14:bevel/>
          </w14:textOutline>
        </w:rPr>
        <w:t>граждане Российской Федерации</w:t>
      </w:r>
      <w:r>
        <w:rPr>
          <w:rFonts w:ascii="Times New Roman" w:hAnsi="Times New Roman"/>
          <w14:textOutline w14:w="0" w14:cap="flat" w14:cmpd="sng" w14:algn="ctr">
            <w14:noFill/>
            <w14:prstDash w14:val="solid"/>
            <w14:bevel/>
          </w14:textOutline>
        </w:rPr>
        <w:t xml:space="preserve">, которых объединяет интерес к публичным программам </w:t>
      </w:r>
      <w:r>
        <w:rPr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«ГЭС-2</w:t>
      </w:r>
      <w:r w:rsidRPr="005B2660">
        <w:rPr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»</w:t>
      </w:r>
      <w:r>
        <w:rPr>
          <w:rFonts w:ascii="Times New Roman" w:hAnsi="Times New Roman"/>
          <w14:textOutline w14:w="0" w14:cap="flat" w14:cmpd="sng" w14:algn="ctr">
            <w14:noFill/>
            <w14:prstDash w14:val="solid"/>
            <w14:bevel/>
          </w14:textOutline>
        </w:rPr>
        <w:t xml:space="preserve"> и желание лучше понять современные художественные и культурные процессы изнутри. </w:t>
      </w:r>
    </w:p>
    <w:p w14:paraId="7D1A0C46" w14:textId="428372FD" w:rsidR="00B05004" w:rsidRDefault="00625821">
      <w:pPr>
        <w:pStyle w:val="1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140" w:firstLine="420"/>
        <w:jc w:val="both"/>
        <w:rPr>
          <w:rFonts w:ascii="Times New Roman" w:eastAsia="Times New Roman" w:hAnsi="Times New Roman" w:cs="Times New Roman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1.4. </w:t>
      </w:r>
      <w:r>
        <w:rPr>
          <w:rFonts w:ascii="Times New Roman" w:hAnsi="Times New Roman"/>
          <w14:textOutline w14:w="0" w14:cap="flat" w14:cmpd="sng" w14:algn="ctr">
            <w14:noFill/>
            <w14:prstDash w14:val="solid"/>
            <w14:bevel/>
          </w14:textOutline>
        </w:rPr>
        <w:t xml:space="preserve">Для вступления в волонтерскую программу </w:t>
      </w:r>
      <w:r>
        <w:rPr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«ГЭС-2</w:t>
      </w:r>
      <w:r w:rsidRPr="005B2660">
        <w:rPr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»</w:t>
      </w:r>
      <w:r>
        <w:rPr>
          <w:rFonts w:ascii="Times New Roman" w:hAnsi="Times New Roman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0379F8">
        <w:rPr>
          <w:rFonts w:ascii="Times New Roman" w:hAnsi="Times New Roman"/>
          <w14:textOutline w14:w="0" w14:cap="flat" w14:cmpd="sng" w14:algn="ctr">
            <w14:noFill/>
            <w14:prstDash w14:val="solid"/>
            <w14:bevel/>
          </w14:textOutline>
        </w:rPr>
        <w:t xml:space="preserve">необходимо </w:t>
      </w:r>
      <w:r>
        <w:rPr>
          <w:rFonts w:ascii="Times New Roman" w:hAnsi="Times New Roman"/>
          <w14:textOutline w14:w="0" w14:cap="flat" w14:cmpd="sng" w14:algn="ctr">
            <w14:noFill/>
            <w14:prstDash w14:val="solid"/>
            <w14:bevel/>
          </w14:textOutline>
        </w:rPr>
        <w:t>заполн</w:t>
      </w:r>
      <w:r w:rsidR="000379F8">
        <w:rPr>
          <w:rFonts w:ascii="Times New Roman" w:hAnsi="Times New Roman"/>
          <w14:textOutline w14:w="0" w14:cap="flat" w14:cmpd="sng" w14:algn="ctr">
            <w14:noFill/>
            <w14:prstDash w14:val="solid"/>
            <w14:bevel/>
          </w14:textOutline>
        </w:rPr>
        <w:t>ить</w:t>
      </w:r>
      <w:r>
        <w:rPr>
          <w:rFonts w:ascii="Times New Roman" w:hAnsi="Times New Roman"/>
          <w14:textOutline w14:w="0" w14:cap="flat" w14:cmpd="sng" w14:algn="ctr">
            <w14:noFill/>
            <w14:prstDash w14:val="solid"/>
            <w14:bevel/>
          </w14:textOutline>
        </w:rPr>
        <w:t xml:space="preserve"> заявку согласно инструкции, размещенной на странице программы по адресу интернет-сайта: </w:t>
      </w:r>
      <w:r>
        <w:rPr>
          <w:rFonts w:ascii="Times New Roman" w:hAnsi="Times New Roman"/>
          <w:shd w:val="clear" w:color="auto" w:fill="FFFFFF"/>
          <w:lang w:val="en-US"/>
          <w14:textOutline w14:w="0" w14:cap="flat" w14:cmpd="sng" w14:algn="ctr">
            <w14:noFill/>
            <w14:prstDash w14:val="solid"/>
            <w14:bevel/>
          </w14:textOutline>
        </w:rPr>
        <w:t>https</w:t>
      </w:r>
      <w:r w:rsidRPr="00E626F3">
        <w:rPr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://</w:t>
      </w:r>
      <w:r>
        <w:rPr>
          <w:rFonts w:ascii="Times New Roman" w:hAnsi="Times New Roman"/>
          <w:shd w:val="clear" w:color="auto" w:fill="FFFFFF"/>
          <w:lang w:val="en-US"/>
          <w14:textOutline w14:w="0" w14:cap="flat" w14:cmpd="sng" w14:algn="ctr">
            <w14:noFill/>
            <w14:prstDash w14:val="solid"/>
            <w14:bevel/>
          </w14:textOutline>
        </w:rPr>
        <w:t>v</w:t>
      </w:r>
      <w:r w:rsidRPr="00E626F3">
        <w:rPr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-</w:t>
      </w:r>
      <w:r>
        <w:rPr>
          <w:rFonts w:ascii="Times New Roman" w:hAnsi="Times New Roman"/>
          <w:shd w:val="clear" w:color="auto" w:fill="FFFFFF"/>
          <w:lang w:val="en-US"/>
          <w14:textOutline w14:w="0" w14:cap="flat" w14:cmpd="sng" w14:algn="ctr">
            <w14:noFill/>
            <w14:prstDash w14:val="solid"/>
            <w14:bevel/>
          </w14:textOutline>
        </w:rPr>
        <w:t>a</w:t>
      </w:r>
      <w:r w:rsidRPr="00E626F3">
        <w:rPr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-</w:t>
      </w:r>
      <w:r>
        <w:rPr>
          <w:rFonts w:ascii="Times New Roman" w:hAnsi="Times New Roman"/>
          <w:shd w:val="clear" w:color="auto" w:fill="FFFFFF"/>
          <w:lang w:val="en-US"/>
          <w14:textOutline w14:w="0" w14:cap="flat" w14:cmpd="sng" w14:algn="ctr">
            <w14:noFill/>
            <w14:prstDash w14:val="solid"/>
            <w14:bevel/>
          </w14:textOutline>
        </w:rPr>
        <w:t>c</w:t>
      </w:r>
      <w:r w:rsidRPr="00E626F3">
        <w:rPr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.</w:t>
      </w:r>
      <w:r>
        <w:rPr>
          <w:rFonts w:ascii="Times New Roman" w:hAnsi="Times New Roman"/>
          <w:shd w:val="clear" w:color="auto" w:fill="FFFFFF"/>
          <w:lang w:val="en-US"/>
          <w14:textOutline w14:w="0" w14:cap="flat" w14:cmpd="sng" w14:algn="ctr">
            <w14:noFill/>
            <w14:prstDash w14:val="solid"/>
            <w14:bevel/>
          </w14:textOutline>
        </w:rPr>
        <w:t>org</w:t>
      </w:r>
      <w:r w:rsidRPr="00E626F3">
        <w:rPr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/</w:t>
      </w:r>
      <w:proofErr w:type="spellStart"/>
      <w:r>
        <w:rPr>
          <w:rFonts w:ascii="Times New Roman" w:hAnsi="Times New Roman"/>
          <w:shd w:val="clear" w:color="auto" w:fill="FFFFFF"/>
          <w:lang w:val="en-US"/>
          <w14:textOutline w14:w="0" w14:cap="flat" w14:cmpd="sng" w14:algn="ctr">
            <w14:noFill/>
            <w14:prstDash w14:val="solid"/>
            <w14:bevel/>
          </w14:textOutline>
        </w:rPr>
        <w:t>ges</w:t>
      </w:r>
      <w:proofErr w:type="spellEnd"/>
      <w:r w:rsidRPr="00E626F3">
        <w:rPr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2/</w:t>
      </w:r>
      <w:r>
        <w:rPr>
          <w:rFonts w:ascii="Times New Roman" w:hAnsi="Times New Roman"/>
          <w:shd w:val="clear" w:color="auto" w:fill="FFFFFF"/>
          <w:lang w:val="en-US"/>
          <w14:textOutline w14:w="0" w14:cap="flat" w14:cmpd="sng" w14:algn="ctr">
            <w14:noFill/>
            <w14:prstDash w14:val="solid"/>
            <w14:bevel/>
          </w14:textOutline>
        </w:rPr>
        <w:t>volunteers</w:t>
      </w:r>
      <w:r w:rsidRPr="00E626F3">
        <w:rPr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(далее — Страница Проекта</w:t>
      </w:r>
      <w:r>
        <w:rPr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)</w:t>
      </w:r>
      <w:r>
        <w:rPr>
          <w:rFonts w:ascii="Times New Roman" w:hAnsi="Times New Roman"/>
          <w14:textOutline w14:w="0" w14:cap="flat" w14:cmpd="sng" w14:algn="ctr">
            <w14:noFill/>
            <w14:prstDash w14:val="solid"/>
            <w14:bevel/>
          </w14:textOutline>
        </w:rPr>
        <w:t xml:space="preserve">, где перечислены условия участия и требования к </w:t>
      </w:r>
      <w:r w:rsidR="000379F8">
        <w:rPr>
          <w:rFonts w:ascii="Times New Roman" w:hAnsi="Times New Roman"/>
          <w14:textOutline w14:w="0" w14:cap="flat" w14:cmpd="sng" w14:algn="ctr">
            <w14:noFill/>
            <w14:prstDash w14:val="solid"/>
            <w14:bevel/>
          </w14:textOutline>
        </w:rPr>
        <w:t>участникам</w:t>
      </w:r>
      <w:r>
        <w:rPr>
          <w:rFonts w:ascii="Times New Roman" w:hAnsi="Times New Roman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6B55D7E8" w14:textId="64D1E132" w:rsidR="00B05004" w:rsidRDefault="00625821">
      <w:pPr>
        <w:pStyle w:val="1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140" w:firstLine="420"/>
        <w:jc w:val="both"/>
        <w:rPr>
          <w:rFonts w:ascii="Times New Roman" w:eastAsia="Times New Roman" w:hAnsi="Times New Roman" w:cs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1.5. </w:t>
      </w:r>
      <w:r w:rsidR="00B86BBA">
        <w:rPr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У</w:t>
      </w:r>
      <w:r>
        <w:rPr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спешно прошедшие отбор</w:t>
      </w:r>
      <w:r w:rsidR="00B86BBA">
        <w:rPr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участники вправе</w:t>
      </w:r>
      <w:r>
        <w:rPr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заключ</w:t>
      </w:r>
      <w:r w:rsidR="00B86BBA">
        <w:rPr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и</w:t>
      </w:r>
      <w:r>
        <w:rPr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т</w:t>
      </w:r>
      <w:r w:rsidR="00B86BBA">
        <w:rPr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ь</w:t>
      </w:r>
      <w:r>
        <w:rPr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договор с Организатором сроком на 1 год. Условия заключения договора обсуждаются с участником, успешно прошедшим отбор</w:t>
      </w:r>
      <w:r w:rsidR="00C126B0">
        <w:rPr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(далее также - Участник)</w:t>
      </w:r>
      <w:r>
        <w:rPr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. Д</w:t>
      </w:r>
      <w:r w:rsidR="00C472E6">
        <w:rPr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ействие д</w:t>
      </w:r>
      <w:r>
        <w:rPr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оговор</w:t>
      </w:r>
      <w:r w:rsidR="00C126B0">
        <w:rPr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а</w:t>
      </w:r>
      <w:r>
        <w:rPr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может быть продлен</w:t>
      </w:r>
      <w:r w:rsidR="00C472E6">
        <w:rPr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о в последующем</w:t>
      </w:r>
      <w:r>
        <w:rPr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по согласованию сторон. </w:t>
      </w:r>
    </w:p>
    <w:p w14:paraId="5748D07F" w14:textId="77777777" w:rsidR="00B05004" w:rsidRDefault="00625821">
      <w:pPr>
        <w:pStyle w:val="1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firstLine="20"/>
        <w:jc w:val="both"/>
        <w:rPr>
          <w:rFonts w:ascii="Times New Roman" w:eastAsia="Times New Roman" w:hAnsi="Times New Roman" w:cs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1F7383A9" w14:textId="77777777" w:rsidR="00B05004" w:rsidRDefault="00625821">
      <w:pPr>
        <w:pStyle w:val="10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b/>
          <w:bCs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Сведения об Организаторе:</w:t>
      </w:r>
    </w:p>
    <w:p w14:paraId="2D8EB6F9" w14:textId="77777777" w:rsidR="00B05004" w:rsidRDefault="00625821">
      <w:pPr>
        <w:pStyle w:val="1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firstLine="20"/>
        <w:jc w:val="both"/>
        <w:rPr>
          <w:rFonts w:ascii="Times New Roman" w:eastAsia="Times New Roman" w:hAnsi="Times New Roman" w:cs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Частное учреждение культуры «Музей «Виктория – Искусство быть Современным», адрес местонахождения 119072, город Москва, </w:t>
      </w:r>
      <w:proofErr w:type="spellStart"/>
      <w:r>
        <w:rPr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вн</w:t>
      </w:r>
      <w:proofErr w:type="spellEnd"/>
      <w:r>
        <w:rPr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. тер. г. муниципальный округ Якиманка, наб. Болотная, д. 15, ОГРН 1187700010871.</w:t>
      </w:r>
    </w:p>
    <w:p w14:paraId="570E3A5C" w14:textId="77777777" w:rsidR="00B05004" w:rsidRDefault="00625821">
      <w:pPr>
        <w:pStyle w:val="1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firstLine="700"/>
        <w:jc w:val="both"/>
        <w:rPr>
          <w:rFonts w:ascii="Times New Roman" w:eastAsia="Times New Roman" w:hAnsi="Times New Roman" w:cs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57E1B556" w14:textId="77777777" w:rsidR="00B05004" w:rsidRDefault="00625821">
      <w:pPr>
        <w:pStyle w:val="10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b/>
          <w:bCs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Порядок размещения информации о волонтерской программе:</w:t>
      </w:r>
    </w:p>
    <w:p w14:paraId="08F67CE3" w14:textId="77777777" w:rsidR="00B05004" w:rsidRDefault="00625821">
      <w:pPr>
        <w:pStyle w:val="1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140" w:firstLine="420"/>
        <w:jc w:val="both"/>
        <w:rPr>
          <w:rFonts w:ascii="Times New Roman" w:eastAsia="Times New Roman" w:hAnsi="Times New Roman" w:cs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3.1. </w:t>
      </w:r>
      <w:r>
        <w:rPr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Информация об условиях волонтерской программы размещается на сайте Организатора в сети Интернет на Странице Проекта.</w:t>
      </w:r>
    </w:p>
    <w:p w14:paraId="7321BF5E" w14:textId="77777777" w:rsidR="00B05004" w:rsidRDefault="00625821">
      <w:pPr>
        <w:pStyle w:val="1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140" w:firstLine="420"/>
        <w:jc w:val="both"/>
        <w:rPr>
          <w:rFonts w:ascii="Times New Roman" w:eastAsia="Times New Roman" w:hAnsi="Times New Roman" w:cs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3.2. </w:t>
      </w:r>
      <w:r>
        <w:rPr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Настоящие Правила, а также иная информация, связанная с волонтерской программой, доступна Участникам на Странице Проекта. </w:t>
      </w:r>
    </w:p>
    <w:p w14:paraId="70B76E1C" w14:textId="3E489BC6" w:rsidR="00B05004" w:rsidRDefault="00625821">
      <w:pPr>
        <w:pStyle w:val="1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140" w:firstLine="420"/>
        <w:jc w:val="both"/>
        <w:rPr>
          <w:rStyle w:val="a5"/>
          <w:rFonts w:ascii="Times New Roman" w:eastAsia="Times New Roman" w:hAnsi="Times New Roman" w:cs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3.3. </w:t>
      </w:r>
      <w:r>
        <w:rPr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Все запросы и обращения, связанные </w:t>
      </w:r>
      <w:proofErr w:type="gramStart"/>
      <w:r>
        <w:rPr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с волонтерской программой</w:t>
      </w:r>
      <w:proofErr w:type="gramEnd"/>
      <w:r w:rsidR="00C472E6">
        <w:rPr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направляются</w:t>
      </w:r>
      <w:r>
        <w:rPr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Организатору по электронной почте </w:t>
      </w:r>
      <w:hyperlink r:id="rId7" w:history="1">
        <w:r>
          <w:rPr>
            <w:rStyle w:val="Hyperlink0"/>
            <w:rFonts w:ascii="Times New Roman" w:hAnsi="Times New Roman"/>
            <w:lang w:val="en-US"/>
            <w14:textOutline w14:w="0" w14:cap="flat" w14:cmpd="sng" w14:algn="ctr">
              <w14:noFill/>
              <w14:prstDash w14:val="solid"/>
              <w14:bevel/>
            </w14:textOutline>
          </w:rPr>
          <w:t>volunteers</w:t>
        </w:r>
        <w:r w:rsidRPr="00FC301B">
          <w:rPr>
            <w:rStyle w:val="Hyperlink0"/>
            <w:rFonts w:ascii="Times New Roman" w:hAnsi="Times New Roman"/>
            <w14:textOutline w14:w="0" w14:cap="flat" w14:cmpd="sng" w14:algn="ctr">
              <w14:noFill/>
              <w14:prstDash w14:val="solid"/>
              <w14:bevel/>
            </w14:textOutline>
          </w:rPr>
          <w:t>@</w:t>
        </w:r>
        <w:r>
          <w:rPr>
            <w:rStyle w:val="Hyperlink0"/>
            <w:rFonts w:ascii="Times New Roman" w:hAnsi="Times New Roman"/>
            <w:lang w:val="en-US"/>
            <w14:textOutline w14:w="0" w14:cap="flat" w14:cmpd="sng" w14:algn="ctr">
              <w14:noFill/>
              <w14:prstDash w14:val="solid"/>
              <w14:bevel/>
            </w14:textOutline>
          </w:rPr>
          <w:t>v</w:t>
        </w:r>
        <w:r w:rsidRPr="00FC301B">
          <w:rPr>
            <w:rStyle w:val="Hyperlink0"/>
            <w:rFonts w:ascii="Times New Roman" w:hAnsi="Times New Roman"/>
            <w14:textOutline w14:w="0" w14:cap="flat" w14:cmpd="sng" w14:algn="ctr">
              <w14:noFill/>
              <w14:prstDash w14:val="solid"/>
              <w14:bevel/>
            </w14:textOutline>
          </w:rPr>
          <w:t>-</w:t>
        </w:r>
        <w:r>
          <w:rPr>
            <w:rStyle w:val="Hyperlink0"/>
            <w:rFonts w:ascii="Times New Roman" w:hAnsi="Times New Roman"/>
            <w:lang w:val="en-US"/>
            <w14:textOutline w14:w="0" w14:cap="flat" w14:cmpd="sng" w14:algn="ctr">
              <w14:noFill/>
              <w14:prstDash w14:val="solid"/>
              <w14:bevel/>
            </w14:textOutline>
          </w:rPr>
          <w:t>a</w:t>
        </w:r>
        <w:r w:rsidRPr="00FC301B">
          <w:rPr>
            <w:rStyle w:val="Hyperlink0"/>
            <w:rFonts w:ascii="Times New Roman" w:hAnsi="Times New Roman"/>
            <w14:textOutline w14:w="0" w14:cap="flat" w14:cmpd="sng" w14:algn="ctr">
              <w14:noFill/>
              <w14:prstDash w14:val="solid"/>
              <w14:bevel/>
            </w14:textOutline>
          </w:rPr>
          <w:t>-</w:t>
        </w:r>
        <w:r>
          <w:rPr>
            <w:rStyle w:val="Hyperlink0"/>
            <w:rFonts w:ascii="Times New Roman" w:hAnsi="Times New Roman"/>
            <w:lang w:val="en-US"/>
            <w14:textOutline w14:w="0" w14:cap="flat" w14:cmpd="sng" w14:algn="ctr">
              <w14:noFill/>
              <w14:prstDash w14:val="solid"/>
              <w14:bevel/>
            </w14:textOutline>
          </w:rPr>
          <w:t>c</w:t>
        </w:r>
        <w:r w:rsidRPr="00FC301B">
          <w:rPr>
            <w:rStyle w:val="Hyperlink0"/>
            <w:rFonts w:ascii="Times New Roman" w:hAnsi="Times New Roman"/>
            <w14:textOutline w14:w="0" w14:cap="flat" w14:cmpd="sng" w14:algn="ctr">
              <w14:noFill/>
              <w14:prstDash w14:val="solid"/>
              <w14:bevel/>
            </w14:textOutline>
          </w:rPr>
          <w:t>.</w:t>
        </w:r>
        <w:r>
          <w:rPr>
            <w:rStyle w:val="Hyperlink0"/>
            <w:rFonts w:ascii="Times New Roman" w:hAnsi="Times New Roman"/>
            <w:lang w:val="en-US"/>
            <w14:textOutline w14:w="0" w14:cap="flat" w14:cmpd="sng" w14:algn="ctr">
              <w14:noFill/>
              <w14:prstDash w14:val="solid"/>
              <w14:bevel/>
            </w14:textOutline>
          </w:rPr>
          <w:t>org</w:t>
        </w:r>
      </w:hyperlink>
      <w:r>
        <w:rPr>
          <w:rStyle w:val="a5"/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</w:p>
    <w:p w14:paraId="480816D7" w14:textId="77777777" w:rsidR="00B05004" w:rsidRDefault="00625821">
      <w:pPr>
        <w:pStyle w:val="1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firstLine="20"/>
        <w:jc w:val="both"/>
        <w:rPr>
          <w:rStyle w:val="a5"/>
          <w:rFonts w:ascii="Times New Roman" w:eastAsia="Times New Roman" w:hAnsi="Times New Roman" w:cs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a5"/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79611AE1" w14:textId="77777777" w:rsidR="00B05004" w:rsidRDefault="00625821">
      <w:pPr>
        <w:pStyle w:val="10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a5"/>
          <w:rFonts w:ascii="Times New Roman" w:hAnsi="Times New Roman"/>
          <w:b/>
          <w:bCs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Сроки проведения отбора Участников волонтерской программы:</w:t>
      </w:r>
    </w:p>
    <w:p w14:paraId="1D5135B5" w14:textId="7069B5EC" w:rsidR="00B05004" w:rsidRDefault="00625821">
      <w:pPr>
        <w:pStyle w:val="1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140" w:firstLine="420"/>
        <w:jc w:val="both"/>
        <w:rPr>
          <w:rStyle w:val="a5"/>
          <w:rFonts w:ascii="Times New Roman" w:eastAsia="Times New Roman" w:hAnsi="Times New Roman" w:cs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a5"/>
          <w:rFonts w:ascii="Times New Roman" w:hAnsi="Times New Roman"/>
          <w:b/>
          <w:bCs/>
          <w14:textOutline w14:w="0" w14:cap="flat" w14:cmpd="sng" w14:algn="ctr">
            <w14:noFill/>
            <w14:prstDash w14:val="solid"/>
            <w14:bevel/>
          </w14:textOutline>
        </w:rPr>
        <w:t>4.1.</w:t>
      </w:r>
      <w:r w:rsidR="00871CF8">
        <w:rPr>
          <w:rStyle w:val="a5"/>
          <w:rFonts w:ascii="Times New Roman" w:hAnsi="Times New Roman"/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871CF8" w:rsidRPr="005B2660">
        <w:rPr>
          <w:rStyle w:val="a5"/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Информация о</w:t>
      </w:r>
      <w:r w:rsidRPr="005B2660">
        <w:rPr>
          <w:rStyle w:val="a5"/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871CF8">
        <w:rPr>
          <w:rStyle w:val="a5"/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п</w:t>
      </w:r>
      <w:r>
        <w:rPr>
          <w:rStyle w:val="a5"/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одач</w:t>
      </w:r>
      <w:r w:rsidR="00871CF8">
        <w:rPr>
          <w:rStyle w:val="a5"/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е</w:t>
      </w:r>
      <w:r>
        <w:rPr>
          <w:rStyle w:val="a5"/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заявок </w:t>
      </w:r>
      <w:r w:rsidR="00C472E6">
        <w:rPr>
          <w:rStyle w:val="a5"/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на участие в волонтерской программе</w:t>
      </w:r>
      <w:r>
        <w:rPr>
          <w:rStyle w:val="a5"/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указывается Организатором на Странице Проекта. </w:t>
      </w:r>
    </w:p>
    <w:p w14:paraId="4F861FEB" w14:textId="1ED4B9F1" w:rsidR="00B05004" w:rsidRDefault="00625821">
      <w:pPr>
        <w:pStyle w:val="1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140" w:firstLine="420"/>
        <w:jc w:val="both"/>
        <w:rPr>
          <w:rStyle w:val="a5"/>
          <w:rFonts w:ascii="Times New Roman" w:eastAsia="Times New Roman" w:hAnsi="Times New Roman" w:cs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a5"/>
          <w:rFonts w:ascii="Times New Roman" w:hAnsi="Times New Roman"/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4.2. </w:t>
      </w:r>
      <w:r>
        <w:rPr>
          <w:rStyle w:val="a5"/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Рассмотрение </w:t>
      </w:r>
      <w:proofErr w:type="gramStart"/>
      <w:r>
        <w:rPr>
          <w:rStyle w:val="a5"/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заявок </w:t>
      </w:r>
      <w:r w:rsidR="00C472E6" w:rsidRPr="00C472E6">
        <w:rPr>
          <w:rStyle w:val="a5"/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C472E6">
        <w:rPr>
          <w:rStyle w:val="a5"/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на</w:t>
      </w:r>
      <w:proofErr w:type="gramEnd"/>
      <w:r w:rsidR="00C472E6">
        <w:rPr>
          <w:rStyle w:val="a5"/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участие в волонтерской программе </w:t>
      </w:r>
      <w:r>
        <w:rPr>
          <w:rStyle w:val="a5"/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— каждые 2 (две) недели. Днем приема заявки считается день, когда был принят весь пакет документов, необходимый для регистрации заявки, </w:t>
      </w:r>
      <w:r w:rsidRPr="001B2105">
        <w:rPr>
          <w:rStyle w:val="a5"/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предусмотренный п. </w:t>
      </w:r>
      <w:r w:rsidR="001B2105" w:rsidRPr="005B2660">
        <w:rPr>
          <w:rStyle w:val="a5"/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1</w:t>
      </w:r>
      <w:r w:rsidRPr="001B2105">
        <w:rPr>
          <w:rStyle w:val="a5"/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.4. </w:t>
      </w:r>
      <w:r w:rsidR="001B2105" w:rsidRPr="001B2105">
        <w:rPr>
          <w:rStyle w:val="a5"/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настоящ</w:t>
      </w:r>
      <w:r w:rsidR="001B2105" w:rsidRPr="005B2660">
        <w:rPr>
          <w:rStyle w:val="a5"/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их</w:t>
      </w:r>
      <w:r w:rsidR="001B2105" w:rsidRPr="001B2105">
        <w:rPr>
          <w:rStyle w:val="a5"/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П</w:t>
      </w:r>
      <w:r w:rsidR="001B2105" w:rsidRPr="005B2660">
        <w:rPr>
          <w:rStyle w:val="a5"/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равил</w:t>
      </w:r>
      <w:r w:rsidRPr="001B2105">
        <w:rPr>
          <w:rStyle w:val="a5"/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.</w:t>
      </w:r>
      <w:r>
        <w:rPr>
          <w:rStyle w:val="a5"/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678358EE" w14:textId="143E5518" w:rsidR="00B05004" w:rsidRDefault="00625821">
      <w:pPr>
        <w:pStyle w:val="1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140" w:firstLine="420"/>
        <w:jc w:val="both"/>
        <w:rPr>
          <w:rStyle w:val="a5"/>
          <w:rFonts w:ascii="Times New Roman" w:eastAsia="Times New Roman" w:hAnsi="Times New Roman" w:cs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a5"/>
          <w:rFonts w:ascii="Times New Roman" w:hAnsi="Times New Roman"/>
          <w:b/>
          <w:bCs/>
          <w14:textOutline w14:w="0" w14:cap="flat" w14:cmpd="sng" w14:algn="ctr">
            <w14:noFill/>
            <w14:prstDash w14:val="solid"/>
            <w14:bevel/>
          </w14:textOutline>
        </w:rPr>
        <w:lastRenderedPageBreak/>
        <w:t xml:space="preserve">4.3. </w:t>
      </w:r>
      <w:r>
        <w:rPr>
          <w:rStyle w:val="a5"/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С </w:t>
      </w:r>
      <w:r w:rsidR="00C472E6">
        <w:rPr>
          <w:rStyle w:val="a5"/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у</w:t>
      </w:r>
      <w:r w:rsidR="00232B88">
        <w:rPr>
          <w:rStyle w:val="a5"/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частниками</w:t>
      </w:r>
      <w:r>
        <w:rPr>
          <w:rStyle w:val="a5"/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, прошедшим отбор, Организатор связывается в течение 3 (трех) недель с даты регистрации заявки.</w:t>
      </w:r>
    </w:p>
    <w:p w14:paraId="34F78524" w14:textId="401FD468" w:rsidR="00B05004" w:rsidRDefault="00625821">
      <w:pPr>
        <w:pStyle w:val="1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140" w:firstLine="420"/>
        <w:jc w:val="both"/>
        <w:rPr>
          <w:rStyle w:val="a5"/>
          <w:rFonts w:ascii="Times New Roman" w:eastAsia="Times New Roman" w:hAnsi="Times New Roman" w:cs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a5"/>
          <w:rFonts w:ascii="Times New Roman" w:hAnsi="Times New Roman"/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4.4. </w:t>
      </w:r>
      <w:r>
        <w:rPr>
          <w:rStyle w:val="a5"/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Рассмотрение заявок </w:t>
      </w:r>
      <w:r w:rsidR="00C126B0">
        <w:rPr>
          <w:rStyle w:val="a5"/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на участие в волонтерской программе</w:t>
      </w:r>
      <w:r w:rsidR="001B2105">
        <w:rPr>
          <w:rStyle w:val="a5"/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Style w:val="a5"/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включает в себя: </w:t>
      </w:r>
      <w:r w:rsidR="00C126B0">
        <w:rPr>
          <w:rStyle w:val="a5"/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рассмотрение поданных </w:t>
      </w:r>
      <w:r w:rsidR="00AE60BE">
        <w:rPr>
          <w:rStyle w:val="a5"/>
          <w:rFonts w:ascii="Times New Roman" w:hAnsi="Times New Roman"/>
          <w:i/>
          <w:iCs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А</w:t>
      </w:r>
      <w:r w:rsidR="00C126B0">
        <w:rPr>
          <w:rStyle w:val="a5"/>
          <w:rFonts w:ascii="Times New Roman" w:hAnsi="Times New Roman"/>
          <w:i/>
          <w:iCs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нке</w:t>
      </w:r>
      <w:r w:rsidR="00C126B0">
        <w:rPr>
          <w:rStyle w:val="a5"/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т</w:t>
      </w:r>
      <w:r w:rsidR="00D26228">
        <w:rPr>
          <w:rStyle w:val="a5"/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16BB9863" w14:textId="20247559" w:rsidR="00B05004" w:rsidRDefault="00625821">
      <w:pPr>
        <w:pStyle w:val="1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140" w:firstLine="420"/>
        <w:jc w:val="both"/>
        <w:rPr>
          <w:rStyle w:val="a5"/>
          <w:rFonts w:ascii="Times New Roman" w:eastAsia="Times New Roman" w:hAnsi="Times New Roman" w:cs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a5"/>
          <w:rFonts w:ascii="Times New Roman" w:hAnsi="Times New Roman"/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4.5. </w:t>
      </w:r>
      <w:r>
        <w:rPr>
          <w:rStyle w:val="a5"/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Организатор, в зависимости от количества поданных </w:t>
      </w:r>
      <w:r w:rsidR="00C126B0">
        <w:rPr>
          <w:rStyle w:val="a5"/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з</w:t>
      </w:r>
      <w:r>
        <w:rPr>
          <w:rStyle w:val="a5"/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аявок, оставляет за собой право в одностороннем порядке изменить количество участников, а также приостановить отбор Участников волонтерской программы, </w:t>
      </w:r>
      <w:proofErr w:type="gramStart"/>
      <w:r>
        <w:rPr>
          <w:rStyle w:val="a5"/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информация</w:t>
      </w:r>
      <w:proofErr w:type="gramEnd"/>
      <w:r>
        <w:rPr>
          <w:rStyle w:val="a5"/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о чем должна быть размещена на Странице Проекта.</w:t>
      </w:r>
    </w:p>
    <w:p w14:paraId="35D1CD6E" w14:textId="42C43B33" w:rsidR="00B05004" w:rsidRDefault="00625821">
      <w:pPr>
        <w:pStyle w:val="1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140" w:firstLine="420"/>
        <w:jc w:val="both"/>
        <w:rPr>
          <w:rStyle w:val="a5"/>
          <w:rFonts w:ascii="Times New Roman" w:eastAsia="Times New Roman" w:hAnsi="Times New Roman" w:cs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a5"/>
          <w:rFonts w:ascii="Times New Roman" w:hAnsi="Times New Roman"/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4.6. </w:t>
      </w:r>
      <w:r>
        <w:rPr>
          <w:rStyle w:val="a5"/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Организатор вправе отказать в заключении договора </w:t>
      </w:r>
      <w:r w:rsidR="00C126B0">
        <w:rPr>
          <w:rStyle w:val="a5"/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у</w:t>
      </w:r>
      <w:r>
        <w:rPr>
          <w:rStyle w:val="a5"/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частнику, если будет установлено, что им предоставлены недостоверные сведения в составе заявки. </w:t>
      </w:r>
      <w:proofErr w:type="gramStart"/>
      <w:r w:rsidR="00232B88">
        <w:rPr>
          <w:rStyle w:val="a5"/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Организатор </w:t>
      </w:r>
      <w:r>
        <w:rPr>
          <w:rStyle w:val="a5"/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также</w:t>
      </w:r>
      <w:proofErr w:type="gramEnd"/>
      <w:r>
        <w:rPr>
          <w:rStyle w:val="a5"/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оставляет за собой право отказать волонтеру в участии в Волонтерской программе по своему усмотрению.</w:t>
      </w:r>
    </w:p>
    <w:p w14:paraId="4CC2C908" w14:textId="77777777" w:rsidR="00B05004" w:rsidRDefault="00625821">
      <w:pPr>
        <w:pStyle w:val="1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rStyle w:val="a5"/>
          <w:rFonts w:ascii="Times New Roman" w:eastAsia="Times New Roman" w:hAnsi="Times New Roman" w:cs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a5"/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67A70A1A" w14:textId="77777777" w:rsidR="00B05004" w:rsidRDefault="00625821">
      <w:pPr>
        <w:pStyle w:val="10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a5"/>
          <w:rFonts w:ascii="Times New Roman" w:hAnsi="Times New Roman"/>
          <w:b/>
          <w:bCs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Требования к участникам волонтерской программы:</w:t>
      </w:r>
    </w:p>
    <w:p w14:paraId="0E3B6B41" w14:textId="77777777" w:rsidR="00B05004" w:rsidRDefault="00625821">
      <w:pPr>
        <w:pStyle w:val="1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140" w:firstLine="420"/>
        <w:jc w:val="both"/>
        <w:rPr>
          <w:rStyle w:val="a5"/>
          <w:rFonts w:ascii="Times New Roman" w:eastAsia="Times New Roman" w:hAnsi="Times New Roman" w:cs="Times New Roman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a5"/>
          <w:rFonts w:ascii="Times New Roman" w:hAnsi="Times New Roman"/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5.1. </w:t>
      </w:r>
      <w:r>
        <w:rPr>
          <w:rStyle w:val="a5"/>
          <w:rFonts w:ascii="Times New Roman" w:hAnsi="Times New Roman"/>
          <w14:textOutline w14:w="0" w14:cap="flat" w14:cmpd="sng" w14:algn="ctr">
            <w14:noFill/>
            <w14:prstDash w14:val="solid"/>
            <w14:bevel/>
          </w14:textOutline>
        </w:rPr>
        <w:t xml:space="preserve">Волонтером </w:t>
      </w:r>
      <w:r>
        <w:rPr>
          <w:rStyle w:val="a5"/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«ГЭС-2</w:t>
      </w:r>
      <w:r w:rsidRPr="005B2660">
        <w:rPr>
          <w:rStyle w:val="a5"/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»</w:t>
      </w:r>
      <w:r>
        <w:rPr>
          <w:rStyle w:val="a5"/>
          <w:rFonts w:ascii="Times New Roman" w:hAnsi="Times New Roman"/>
          <w14:textOutline w14:w="0" w14:cap="flat" w14:cmpd="sng" w14:algn="ctr">
            <w14:noFill/>
            <w14:prstDash w14:val="solid"/>
            <w14:bevel/>
          </w14:textOutline>
        </w:rPr>
        <w:t xml:space="preserve"> может стать любой желающий гражданин РФ старше 18 лет.</w:t>
      </w:r>
    </w:p>
    <w:p w14:paraId="188E4DFE" w14:textId="77777777" w:rsidR="00B05004" w:rsidRDefault="00625821">
      <w:pPr>
        <w:pStyle w:val="1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140" w:firstLine="420"/>
        <w:jc w:val="both"/>
        <w:rPr>
          <w:rStyle w:val="a5"/>
          <w:rFonts w:ascii="Times New Roman" w:eastAsia="Times New Roman" w:hAnsi="Times New Roman" w:cs="Times New Roman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a5"/>
          <w:rFonts w:ascii="Times New Roman" w:hAnsi="Times New Roman"/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5.2. </w:t>
      </w:r>
      <w:r>
        <w:rPr>
          <w:rStyle w:val="a5"/>
          <w:rFonts w:ascii="Times New Roman" w:hAnsi="Times New Roman"/>
          <w14:textOutline w14:w="0" w14:cap="flat" w14:cmpd="sng" w14:algn="ctr">
            <w14:noFill/>
            <w14:prstDash w14:val="solid"/>
            <w14:bevel/>
          </w14:textOutline>
        </w:rPr>
        <w:t xml:space="preserve">Кандидаты на участие в волонтерской программе </w:t>
      </w:r>
      <w:r>
        <w:rPr>
          <w:rStyle w:val="a5"/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«ГЭС-2</w:t>
      </w:r>
      <w:r w:rsidRPr="005B2660">
        <w:rPr>
          <w:rStyle w:val="a5"/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»</w:t>
      </w:r>
      <w:r>
        <w:rPr>
          <w:rStyle w:val="a5"/>
          <w:rFonts w:ascii="Times New Roman" w:hAnsi="Times New Roman"/>
          <w14:textOutline w14:w="0" w14:cap="flat" w14:cmpd="sng" w14:algn="ctr">
            <w14:noFill/>
            <w14:prstDash w14:val="solid"/>
            <w14:bevel/>
          </w14:textOutline>
        </w:rPr>
        <w:t xml:space="preserve"> должны быть активными и заинтересованными, иметь разный профессиональный, культурный опыт, желать узнавать новое, обучаться и развиваться.</w:t>
      </w:r>
    </w:p>
    <w:p w14:paraId="2652D7A6" w14:textId="77777777" w:rsidR="00B05004" w:rsidRDefault="00625821">
      <w:pPr>
        <w:pStyle w:val="1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140" w:firstLine="420"/>
        <w:jc w:val="both"/>
        <w:rPr>
          <w:rStyle w:val="a5"/>
          <w:rFonts w:ascii="Times New Roman" w:eastAsia="Times New Roman" w:hAnsi="Times New Roman" w:cs="Times New Roman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a5"/>
          <w:rFonts w:ascii="Times New Roman" w:hAnsi="Times New Roman"/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5.3. </w:t>
      </w:r>
      <w:r>
        <w:rPr>
          <w:rStyle w:val="a5"/>
          <w:rFonts w:ascii="Times New Roman" w:hAnsi="Times New Roman"/>
          <w14:textOutline w14:w="0" w14:cap="flat" w14:cmpd="sng" w14:algn="ctr">
            <w14:noFill/>
            <w14:prstDash w14:val="solid"/>
            <w14:bevel/>
          </w14:textOutline>
        </w:rPr>
        <w:t xml:space="preserve">Приветствуется наличие высшего (в том числе незаконченного) образования у кандидатов на участие в волонтерской программе </w:t>
      </w:r>
      <w:r>
        <w:rPr>
          <w:rStyle w:val="a5"/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«ГЭС-2</w:t>
      </w:r>
      <w:r w:rsidRPr="005B2660">
        <w:rPr>
          <w:rStyle w:val="a5"/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»</w:t>
      </w:r>
      <w:r>
        <w:rPr>
          <w:rStyle w:val="a5"/>
          <w:rFonts w:ascii="Times New Roman" w:hAnsi="Times New Roman"/>
          <w14:textOutline w14:w="0" w14:cap="flat" w14:cmpd="sng" w14:algn="ctr">
            <w14:noFill/>
            <w14:prstDash w14:val="solid"/>
            <w14:bevel/>
          </w14:textOutline>
        </w:rPr>
        <w:t>, однако это не является обязательным условием участия, за исключением случаев, когда направление, к которому привлекается Волонтер, требует соответствующих навыков и (или) знаний.</w:t>
      </w:r>
    </w:p>
    <w:p w14:paraId="5327D4FE" w14:textId="77777777" w:rsidR="00B05004" w:rsidRDefault="00625821">
      <w:pPr>
        <w:pStyle w:val="1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140" w:firstLine="420"/>
        <w:jc w:val="both"/>
        <w:rPr>
          <w:rStyle w:val="a5"/>
          <w:rFonts w:ascii="Times New Roman" w:eastAsia="Times New Roman" w:hAnsi="Times New Roman" w:cs="Times New Roman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a5"/>
          <w:rFonts w:ascii="Times New Roman" w:hAnsi="Times New Roman"/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5.4. </w:t>
      </w:r>
      <w:r>
        <w:rPr>
          <w:rStyle w:val="a5"/>
          <w:rFonts w:ascii="Times New Roman" w:hAnsi="Times New Roman"/>
          <w14:textOutline w14:w="0" w14:cap="flat" w14:cmpd="sng" w14:algn="ctr">
            <w14:noFill/>
            <w14:prstDash w14:val="solid"/>
            <w14:bevel/>
          </w14:textOutline>
        </w:rPr>
        <w:t xml:space="preserve">Преимуществом для кандидата на участие в волонтерской программе может стать владение английским языком (или другим иностранным языком) на уровне не ниже </w:t>
      </w:r>
      <w:r>
        <w:rPr>
          <w:rStyle w:val="a5"/>
          <w:rFonts w:ascii="Times New Roman" w:hAnsi="Times New Roman"/>
          <w:i/>
          <w:iCs/>
          <w:lang w:val="it-IT"/>
          <w14:textOutline w14:w="0" w14:cap="flat" w14:cmpd="sng" w14:algn="ctr">
            <w14:noFill/>
            <w14:prstDash w14:val="solid"/>
            <w14:bevel/>
          </w14:textOutline>
        </w:rPr>
        <w:t>Intermediate</w:t>
      </w:r>
      <w:r w:rsidRPr="005B2660">
        <w:rPr>
          <w:rStyle w:val="a5"/>
          <w:rFonts w:ascii="Times New Roman" w:hAnsi="Times New Roman"/>
          <w:i/>
          <w:iCs/>
          <w14:textOutline w14:w="0" w14:cap="flat" w14:cmpd="sng" w14:algn="ctr">
            <w14:noFill/>
            <w14:prstDash w14:val="solid"/>
            <w14:bevel/>
          </w14:textOutline>
        </w:rPr>
        <w:t xml:space="preserve"> (</w:t>
      </w:r>
      <w:r>
        <w:rPr>
          <w:rStyle w:val="a5"/>
          <w:rFonts w:ascii="Times New Roman" w:hAnsi="Times New Roman"/>
          <w:i/>
          <w:iCs/>
          <w:lang w:val="it-IT"/>
          <w14:textOutline w14:w="0" w14:cap="flat" w14:cmpd="sng" w14:algn="ctr">
            <w14:noFill/>
            <w14:prstDash w14:val="solid"/>
            <w14:bevel/>
          </w14:textOutline>
        </w:rPr>
        <w:t>A</w:t>
      </w:r>
      <w:r w:rsidRPr="005B2660">
        <w:rPr>
          <w:rStyle w:val="a5"/>
          <w:rFonts w:ascii="Times New Roman" w:hAnsi="Times New Roman"/>
          <w:i/>
          <w:iCs/>
          <w14:textOutline w14:w="0" w14:cap="flat" w14:cmpd="sng" w14:algn="ctr">
            <w14:noFill/>
            <w14:prstDash w14:val="solid"/>
            <w14:bevel/>
          </w14:textOutline>
        </w:rPr>
        <w:t>2-</w:t>
      </w:r>
      <w:r>
        <w:rPr>
          <w:rStyle w:val="a5"/>
          <w:rFonts w:ascii="Times New Roman" w:hAnsi="Times New Roman"/>
          <w:i/>
          <w:iCs/>
          <w:lang w:val="it-IT"/>
          <w14:textOutline w14:w="0" w14:cap="flat" w14:cmpd="sng" w14:algn="ctr">
            <w14:noFill/>
            <w14:prstDash w14:val="solid"/>
            <w14:bevel/>
          </w14:textOutline>
        </w:rPr>
        <w:t>B</w:t>
      </w:r>
      <w:r w:rsidRPr="005B2660">
        <w:rPr>
          <w:rStyle w:val="a5"/>
          <w:rFonts w:ascii="Times New Roman" w:hAnsi="Times New Roman"/>
          <w:i/>
          <w:iCs/>
          <w14:textOutline w14:w="0" w14:cap="flat" w14:cmpd="sng" w14:algn="ctr">
            <w14:noFill/>
            <w14:prstDash w14:val="solid"/>
            <w14:bevel/>
          </w14:textOutline>
        </w:rPr>
        <w:t>1)</w:t>
      </w:r>
      <w:r>
        <w:rPr>
          <w:rStyle w:val="a5"/>
          <w:rFonts w:ascii="Times New Roman" w:hAnsi="Times New Roman"/>
          <w14:textOutline w14:w="0" w14:cap="flat" w14:cmpd="sng" w14:algn="ctr">
            <w14:noFill/>
            <w14:prstDash w14:val="solid"/>
            <w14:bevel/>
          </w14:textOutline>
        </w:rPr>
        <w:t xml:space="preserve"> и/или русским жестовым языком.</w:t>
      </w:r>
    </w:p>
    <w:p w14:paraId="3A22FE5F" w14:textId="2BFEE896" w:rsidR="00B05004" w:rsidRDefault="00625821">
      <w:pPr>
        <w:pStyle w:val="1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140" w:firstLine="420"/>
        <w:jc w:val="both"/>
        <w:rPr>
          <w:rStyle w:val="a5"/>
          <w:rFonts w:ascii="Times New Roman" w:eastAsia="Times New Roman" w:hAnsi="Times New Roman" w:cs="Times New Roman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a5"/>
          <w:rFonts w:ascii="Times New Roman" w:hAnsi="Times New Roman"/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5.5. </w:t>
      </w:r>
      <w:r>
        <w:rPr>
          <w:rStyle w:val="a5"/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Продолжительность участия в волонтерском проекте «ГЭС-2» </w:t>
      </w:r>
      <w:r w:rsidR="00232B88">
        <w:rPr>
          <w:rStyle w:val="a5"/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составляет </w:t>
      </w:r>
      <w:r>
        <w:rPr>
          <w:rStyle w:val="a5"/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не менее 8 часов в месяц</w:t>
      </w:r>
      <w:r>
        <w:rPr>
          <w:rStyle w:val="a5"/>
          <w:rFonts w:ascii="Times New Roman" w:hAnsi="Times New Roman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</w:p>
    <w:p w14:paraId="6B856424" w14:textId="77777777" w:rsidR="00B05004" w:rsidRDefault="00625821">
      <w:pPr>
        <w:pStyle w:val="1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140" w:firstLine="420"/>
        <w:jc w:val="both"/>
        <w:rPr>
          <w:rStyle w:val="a5"/>
          <w:rFonts w:ascii="Times New Roman" w:eastAsia="Times New Roman" w:hAnsi="Times New Roman" w:cs="Times New Roman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a5"/>
          <w:rFonts w:ascii="Times New Roman" w:hAnsi="Times New Roman"/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5.6. </w:t>
      </w:r>
      <w:r>
        <w:rPr>
          <w:rStyle w:val="a5"/>
          <w:rFonts w:ascii="Times New Roman" w:hAnsi="Times New Roman"/>
          <w14:textOutline w14:w="0" w14:cap="flat" w14:cmpd="sng" w14:algn="ctr">
            <w14:noFill/>
            <w14:prstDash w14:val="solid"/>
            <w14:bevel/>
          </w14:textOutline>
        </w:rPr>
        <w:t xml:space="preserve">Иные критерии для отбора кандидатов могут выдвигаться в частном порядке в соответствии с конкретными проектами </w:t>
      </w:r>
      <w:r>
        <w:rPr>
          <w:rStyle w:val="a5"/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«ГЭС-2</w:t>
      </w:r>
      <w:r w:rsidRPr="005B2660">
        <w:rPr>
          <w:rStyle w:val="a5"/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»</w:t>
      </w:r>
      <w:r>
        <w:rPr>
          <w:rStyle w:val="a5"/>
          <w:rFonts w:ascii="Times New Roman" w:hAnsi="Times New Roman"/>
          <w14:textOutline w14:w="0" w14:cap="flat" w14:cmpd="sng" w14:algn="ctr">
            <w14:noFill/>
            <w14:prstDash w14:val="solid"/>
            <w14:bevel/>
          </w14:textOutline>
        </w:rPr>
        <w:t>, а также в связи с новыми векторами развития волонтерской программы.</w:t>
      </w:r>
    </w:p>
    <w:p w14:paraId="775FACEA" w14:textId="77777777" w:rsidR="00B05004" w:rsidRDefault="00625821">
      <w:pPr>
        <w:pStyle w:val="1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rStyle w:val="a5"/>
          <w:rFonts w:ascii="Times New Roman" w:eastAsia="Times New Roman" w:hAnsi="Times New Roman" w:cs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a5"/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2C798651" w14:textId="77777777" w:rsidR="00B05004" w:rsidRDefault="00625821">
      <w:pPr>
        <w:pStyle w:val="10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a5"/>
          <w:rFonts w:ascii="Times New Roman" w:hAnsi="Times New Roman"/>
          <w:b/>
          <w:bCs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Порядок оформления и подачи заявок:</w:t>
      </w:r>
    </w:p>
    <w:p w14:paraId="4D22AE43" w14:textId="77777777" w:rsidR="00B05004" w:rsidRPr="00ED7648" w:rsidRDefault="00625821">
      <w:pPr>
        <w:pStyle w:val="1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140" w:firstLine="420"/>
        <w:jc w:val="both"/>
        <w:rPr>
          <w:rStyle w:val="a5"/>
          <w:rFonts w:ascii="Times New Roman" w:eastAsia="Times New Roman" w:hAnsi="Times New Roman" w:cs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 w:rsidRPr="00ED7648">
        <w:rPr>
          <w:rStyle w:val="a5"/>
          <w:rFonts w:ascii="Times New Roman" w:hAnsi="Times New Roman" w:cs="Times New Roman"/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6.1. </w:t>
      </w:r>
      <w:r w:rsidRPr="00ED7648">
        <w:rPr>
          <w:rStyle w:val="a5"/>
          <w:rFonts w:ascii="Times New Roman" w:hAnsi="Times New Roman" w:cs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В состав заявки включены следующие документы:</w:t>
      </w:r>
    </w:p>
    <w:p w14:paraId="553AC4E4" w14:textId="2F8FC3BE" w:rsidR="00B05004" w:rsidRPr="00ED7648" w:rsidRDefault="00625821" w:rsidP="00A6796C">
      <w:pPr>
        <w:pStyle w:val="1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firstLine="20"/>
        <w:jc w:val="both"/>
        <w:rPr>
          <w:rStyle w:val="a5"/>
          <w:rFonts w:ascii="Times New Roman" w:eastAsia="Times New Roman" w:hAnsi="Times New Roman" w:cs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 w:rsidRPr="00ED7648">
        <w:rPr>
          <w:rStyle w:val="a5"/>
          <w:rFonts w:ascii="Times New Roman" w:hAnsi="Times New Roman" w:cs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– </w:t>
      </w:r>
      <w:r w:rsidR="00A22E8D" w:rsidRPr="005B2660">
        <w:rPr>
          <w:rStyle w:val="a5"/>
          <w:rFonts w:ascii="Times New Roman" w:hAnsi="Times New Roman" w:cs="Times New Roman"/>
          <w:i/>
          <w:iCs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Анкет</w:t>
      </w:r>
      <w:r w:rsidR="00A22E8D" w:rsidRPr="00ED7648">
        <w:rPr>
          <w:rStyle w:val="a5"/>
          <w:rFonts w:ascii="Times New Roman" w:hAnsi="Times New Roman" w:cs="Times New Roman"/>
          <w:i/>
          <w:iCs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а</w:t>
      </w:r>
      <w:r w:rsidR="009D11F0" w:rsidRPr="00ED7648">
        <w:rPr>
          <w:rStyle w:val="a5"/>
          <w:rFonts w:ascii="Times New Roman" w:hAnsi="Times New Roman" w:cs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, включающая согласие на обработку персональных данных.</w:t>
      </w:r>
    </w:p>
    <w:p w14:paraId="386CE737" w14:textId="2F7DFE3D" w:rsidR="00B05004" w:rsidRPr="00ED7648" w:rsidRDefault="00625821">
      <w:pPr>
        <w:pStyle w:val="1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140" w:firstLine="420"/>
        <w:jc w:val="both"/>
        <w:rPr>
          <w:rStyle w:val="a5"/>
          <w:rFonts w:ascii="Times New Roman" w:eastAsia="Times New Roman" w:hAnsi="Times New Roman" w:cs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 w:rsidRPr="00ED7648">
        <w:rPr>
          <w:rStyle w:val="a5"/>
          <w:rFonts w:ascii="Times New Roman" w:hAnsi="Times New Roman" w:cs="Times New Roman"/>
          <w:b/>
          <w:bCs/>
          <w14:textOutline w14:w="0" w14:cap="flat" w14:cmpd="sng" w14:algn="ctr">
            <w14:noFill/>
            <w14:prstDash w14:val="solid"/>
            <w14:bevel/>
          </w14:textOutline>
        </w:rPr>
        <w:t>6.2.</w:t>
      </w:r>
      <w:r w:rsidRPr="00ED7648">
        <w:rPr>
          <w:rStyle w:val="a5"/>
          <w:rFonts w:ascii="Times New Roman" w:hAnsi="Times New Roman" w:cs="Times New Roman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A22E8D" w:rsidRPr="00ED7648">
        <w:rPr>
          <w:rStyle w:val="a5"/>
          <w:rFonts w:ascii="Times New Roman" w:hAnsi="Times New Roman" w:cs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Анкета </w:t>
      </w:r>
      <w:r w:rsidR="00D270C4" w:rsidRPr="005B2660">
        <w:rPr>
          <w:rStyle w:val="a5"/>
          <w:rFonts w:ascii="Times New Roman" w:hAnsi="Times New Roman" w:cs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размещена и заполняется на сайте Организация на странице Проекта.</w:t>
      </w:r>
    </w:p>
    <w:p w14:paraId="77DB806D" w14:textId="1F46ACAE" w:rsidR="00D270C4" w:rsidRPr="005B2660" w:rsidRDefault="00625821">
      <w:pPr>
        <w:pStyle w:val="1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140" w:firstLine="420"/>
        <w:jc w:val="both"/>
        <w:rPr>
          <w:rStyle w:val="a5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 w:rsidRPr="00ED7648">
        <w:rPr>
          <w:rStyle w:val="a5"/>
          <w:rFonts w:ascii="Times New Roman" w:hAnsi="Times New Roman" w:cs="Times New Roman"/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6.3. </w:t>
      </w:r>
      <w:r w:rsidR="00D270C4" w:rsidRPr="005B2660">
        <w:rPr>
          <w:rStyle w:val="a5"/>
          <w:rFonts w:ascii="Times New Roman" w:hAnsi="Times New Roman" w:cs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Использование формы Анкеты, указанной в п. 6.2. настоящих Правил, означает безоговорочное согласие кандидата с Положением о волонтерской программе Дома культуры «ГЭС-2», </w:t>
      </w:r>
      <w:r w:rsidR="008944FC" w:rsidRPr="005B2660">
        <w:rPr>
          <w:rStyle w:val="a5"/>
          <w:rFonts w:ascii="Times New Roman" w:hAnsi="Times New Roman" w:cs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Правилами участия в волонтерской программе Дома Культуры </w:t>
      </w:r>
      <w:r w:rsidR="00D270C4" w:rsidRPr="005B2660">
        <w:rPr>
          <w:rStyle w:val="a5"/>
          <w:rFonts w:ascii="Times New Roman" w:hAnsi="Times New Roman" w:cs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«ГЭС-2», Согласием на обработку персональных данных.</w:t>
      </w:r>
      <w:r w:rsidR="00D270C4" w:rsidRPr="005B2660">
        <w:rPr>
          <w:rStyle w:val="a5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2115494C" w14:textId="00B63CCE" w:rsidR="00B05004" w:rsidRDefault="00625821">
      <w:pPr>
        <w:pStyle w:val="1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140" w:firstLine="420"/>
        <w:jc w:val="both"/>
        <w:rPr>
          <w:rStyle w:val="a5"/>
          <w:rFonts w:ascii="Times New Roman" w:eastAsia="Times New Roman" w:hAnsi="Times New Roman" w:cs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a5"/>
          <w:rFonts w:ascii="Times New Roman" w:hAnsi="Times New Roman"/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6.4. </w:t>
      </w:r>
      <w:r>
        <w:rPr>
          <w:rStyle w:val="a5"/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Организатор обеспечивает защищенность данных в поданных заявках и ограничивает доступ к содержащейся в них информации для третьих лиц, за исключением работников Организатора, непосредственно участвующих в процедуре отбора. Организатор обязуется </w:t>
      </w:r>
      <w:r>
        <w:rPr>
          <w:rStyle w:val="a5"/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lastRenderedPageBreak/>
        <w:t xml:space="preserve">принять все меры, исключающие несанкционированный доступ третьих лиц к условиям поданных заявок, и обязуется не предоставлять их третьим лицам, если на это не было получено предварительное письменное согласие, а также если иное не предусмотрено требованиями законодательства РФ. </w:t>
      </w:r>
    </w:p>
    <w:p w14:paraId="48A9A946" w14:textId="5FB94301" w:rsidR="00B05004" w:rsidRDefault="00625821">
      <w:pPr>
        <w:pStyle w:val="1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140" w:firstLine="420"/>
        <w:jc w:val="both"/>
        <w:rPr>
          <w:rStyle w:val="a5"/>
          <w:rFonts w:ascii="Times New Roman" w:eastAsia="Times New Roman" w:hAnsi="Times New Roman" w:cs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a5"/>
          <w:rFonts w:ascii="Times New Roman" w:hAnsi="Times New Roman"/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6.5. </w:t>
      </w:r>
      <w:r>
        <w:rPr>
          <w:rStyle w:val="a5"/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Организатор вправе отказать в принятии заявки в следующих случаях: в заявке отсутствуют необходимые сведения, формы заявки изменены без согласования с Организатором, </w:t>
      </w:r>
      <w:r w:rsidR="00B86BBA">
        <w:rPr>
          <w:rStyle w:val="a5"/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к</w:t>
      </w:r>
      <w:r w:rsidR="00E563D1">
        <w:rPr>
          <w:rStyle w:val="a5"/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андидат </w:t>
      </w:r>
      <w:r>
        <w:rPr>
          <w:rStyle w:val="a5"/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не соответствует установленным требованиям волонтерской программы. Организатор вправе размещать обобщенные сведения о ходе волонтерской программы и не несет обязанности по информированию </w:t>
      </w:r>
      <w:r w:rsidR="00B86BBA">
        <w:rPr>
          <w:rStyle w:val="a5"/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к</w:t>
      </w:r>
      <w:r w:rsidR="00E563D1">
        <w:rPr>
          <w:rStyle w:val="a5"/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андидатов </w:t>
      </w:r>
      <w:r>
        <w:rPr>
          <w:rStyle w:val="a5"/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о статусе рассмотрения их заявок.</w:t>
      </w:r>
    </w:p>
    <w:p w14:paraId="2FCFB2E7" w14:textId="4D4F02CC" w:rsidR="00B05004" w:rsidRDefault="00625821">
      <w:pPr>
        <w:pStyle w:val="1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140" w:firstLine="420"/>
        <w:jc w:val="both"/>
        <w:rPr>
          <w:rStyle w:val="a5"/>
          <w:rFonts w:ascii="Times New Roman" w:eastAsia="Times New Roman" w:hAnsi="Times New Roman" w:cs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a5"/>
          <w:rFonts w:ascii="Times New Roman" w:hAnsi="Times New Roman"/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6.6. </w:t>
      </w:r>
      <w:r>
        <w:rPr>
          <w:rStyle w:val="a5"/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В ходе рассмотрения заявок Организатор имеет право запросить у </w:t>
      </w:r>
      <w:r w:rsidR="00B86BBA">
        <w:rPr>
          <w:rStyle w:val="a5"/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к</w:t>
      </w:r>
      <w:r w:rsidR="005A6663">
        <w:rPr>
          <w:rStyle w:val="a5"/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андидатов</w:t>
      </w:r>
      <w:r>
        <w:rPr>
          <w:rStyle w:val="a5"/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дополнительные сведения и разъяснения по информации, содержащейся в поданных заявках. </w:t>
      </w:r>
    </w:p>
    <w:p w14:paraId="4E0F24E7" w14:textId="77777777" w:rsidR="00B05004" w:rsidRDefault="00625821">
      <w:pPr>
        <w:pStyle w:val="1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firstLine="700"/>
        <w:jc w:val="both"/>
        <w:rPr>
          <w:rStyle w:val="a5"/>
          <w:rFonts w:ascii="Times New Roman" w:eastAsia="Times New Roman" w:hAnsi="Times New Roman" w:cs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a5"/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36079BB8" w14:textId="77777777" w:rsidR="00B05004" w:rsidRDefault="00625821">
      <w:pPr>
        <w:pStyle w:val="10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a5"/>
          <w:rFonts w:ascii="Times New Roman" w:hAnsi="Times New Roman"/>
          <w:b/>
          <w:bCs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Порядок рассмотрения заявок:</w:t>
      </w:r>
    </w:p>
    <w:p w14:paraId="5CEDA79A" w14:textId="72476257" w:rsidR="00B05004" w:rsidRPr="00ED7648" w:rsidRDefault="00625821">
      <w:pPr>
        <w:pStyle w:val="1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140" w:firstLine="420"/>
        <w:jc w:val="both"/>
        <w:rPr>
          <w:rStyle w:val="a5"/>
          <w:rFonts w:ascii="Times New Roman" w:eastAsia="Times New Roman" w:hAnsi="Times New Roman" w:cs="Times New Roman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a5"/>
          <w:rFonts w:ascii="Times New Roman" w:hAnsi="Times New Roman"/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7.1. </w:t>
      </w:r>
      <w:r w:rsidR="00FC301B">
        <w:rPr>
          <w:rFonts w:ascii="Times New Roman" w:hAnsi="Times New Roman"/>
          <w14:textOutline w14:w="0" w14:cap="flat" w14:cmpd="sng" w14:algn="ctr">
            <w14:noFill/>
            <w14:prstDash w14:val="solid"/>
            <w14:bevel/>
          </w14:textOutline>
        </w:rPr>
        <w:t>Координатор отдела по работе с посетителями</w:t>
      </w:r>
      <w:r w:rsidR="00FC301B" w:rsidRPr="005B2660">
        <w:rPr>
          <w:rFonts w:ascii="Times New Roman" w:hAnsi="Times New Roman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Style w:val="a5"/>
          <w:rFonts w:ascii="Times New Roman" w:hAnsi="Times New Roman"/>
          <w14:textOutline w14:w="0" w14:cap="flat" w14:cmpd="sng" w14:algn="ctr">
            <w14:noFill/>
            <w14:prstDash w14:val="solid"/>
            <w14:bevel/>
          </w14:textOutline>
        </w:rPr>
        <w:t xml:space="preserve">проводит отбор кандидатов, соответствующих требованиям отбора. В компетенции Организатора находится </w:t>
      </w:r>
      <w:r w:rsidRPr="00ED7648">
        <w:rPr>
          <w:rStyle w:val="a5"/>
          <w:rFonts w:ascii="Times New Roman" w:hAnsi="Times New Roman"/>
          <w14:textOutline w14:w="0" w14:cap="flat" w14:cmpd="sng" w14:algn="ctr">
            <w14:noFill/>
            <w14:prstDash w14:val="solid"/>
            <w14:bevel/>
          </w14:textOutline>
        </w:rPr>
        <w:t xml:space="preserve">рассмотрение поступивших заявок на соответствие требованиям, а также совершение иных действий, предусмотренных настоящими Правилами. </w:t>
      </w:r>
    </w:p>
    <w:p w14:paraId="24439CE8" w14:textId="5D65820C" w:rsidR="00B05004" w:rsidRPr="005B2660" w:rsidRDefault="00625821" w:rsidP="005B2660">
      <w:pPr>
        <w:pStyle w:val="2"/>
        <w:ind w:firstLine="700"/>
        <w:jc w:val="both"/>
        <w:rPr>
          <w:rStyle w:val="a5"/>
          <w:rFonts w:ascii="Times New Roman" w:hAnsi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 w:rsidRPr="005B2660">
        <w:rPr>
          <w:rStyle w:val="a5"/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7.2. </w:t>
      </w:r>
      <w:r w:rsidR="005A6663" w:rsidRPr="005B2660">
        <w:rPr>
          <w:rStyle w:val="a5"/>
          <w:rFonts w:ascii="Times New Roman" w:hAnsi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Кандидаты</w:t>
      </w:r>
      <w:r w:rsidRPr="005B2660">
        <w:rPr>
          <w:rStyle w:val="a5"/>
          <w:rFonts w:ascii="Times New Roman" w:hAnsi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, соответствующие критериям отбора и подавшие все необходимые документы, приглашаются на вводную встречу-инструктаж для заключения Договора</w:t>
      </w:r>
      <w:r w:rsidR="00D270C4" w:rsidRPr="005B2660">
        <w:rPr>
          <w:rStyle w:val="a5"/>
          <w:rFonts w:ascii="Times New Roman" w:hAnsi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и подписания </w:t>
      </w:r>
      <w:r w:rsidR="00983E24" w:rsidRPr="005B2660">
        <w:rPr>
          <w:rStyle w:val="a5"/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С</w:t>
      </w:r>
      <w:r w:rsidR="00983E24" w:rsidRPr="005B2660">
        <w:rPr>
          <w:rStyle w:val="a5"/>
          <w:rFonts w:ascii="Times New Roman" w:hAnsi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огласия </w:t>
      </w:r>
      <w:r w:rsidR="00983E24" w:rsidRPr="005B2660">
        <w:rPr>
          <w:rStyle w:val="a5"/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на участие в Волонтерской программе Дома культуры «ГЭС-2»</w:t>
      </w:r>
      <w:r w:rsidR="00983E24" w:rsidRPr="005B2660">
        <w:rPr>
          <w:rStyle w:val="a5"/>
          <w:rFonts w:ascii="Times New Roman" w:hAnsi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983E24" w:rsidRPr="005B2660">
        <w:rPr>
          <w:rStyle w:val="a5"/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и на обработку персональных данных</w:t>
      </w:r>
      <w:r w:rsidR="00983E24" w:rsidRPr="005B2660">
        <w:rPr>
          <w:rStyle w:val="a5"/>
          <w:rFonts w:ascii="Times New Roman" w:hAnsi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50E74194" w14:textId="4B6EFDC4" w:rsidR="00B05004" w:rsidRDefault="00625821">
      <w:pPr>
        <w:pStyle w:val="1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140" w:firstLine="420"/>
        <w:jc w:val="both"/>
        <w:rPr>
          <w:rStyle w:val="a5"/>
          <w:rFonts w:ascii="Times New Roman" w:eastAsia="Times New Roman" w:hAnsi="Times New Roman" w:cs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 w:rsidRPr="00ED7648">
        <w:rPr>
          <w:rStyle w:val="a5"/>
          <w:rFonts w:ascii="Times New Roman" w:hAnsi="Times New Roman"/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7.3. </w:t>
      </w:r>
      <w:r w:rsidRPr="00ED7648">
        <w:rPr>
          <w:rStyle w:val="a5"/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Информация об итогах отбора, а также об </w:t>
      </w:r>
      <w:r w:rsidR="00404FC4" w:rsidRPr="00ED7648">
        <w:rPr>
          <w:rStyle w:val="a5"/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к</w:t>
      </w:r>
      <w:r w:rsidR="005A6663" w:rsidRPr="00ED7648">
        <w:rPr>
          <w:rStyle w:val="a5"/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андидатах</w:t>
      </w:r>
      <w:r w:rsidRPr="00ED7648">
        <w:rPr>
          <w:rStyle w:val="a5"/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, успешно прошедших отбор (фамилия, имя, отчество, возраст, населенный пункт места жительства, род занятий),</w:t>
      </w:r>
      <w:r>
        <w:rPr>
          <w:rStyle w:val="a5"/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будет доведена до сведения </w:t>
      </w:r>
      <w:r w:rsidR="00404FC4">
        <w:rPr>
          <w:rStyle w:val="a5"/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к</w:t>
      </w:r>
      <w:r w:rsidR="005A6663">
        <w:rPr>
          <w:rStyle w:val="a5"/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андидатов </w:t>
      </w:r>
      <w:r>
        <w:rPr>
          <w:rStyle w:val="a5"/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лично с помощью телефонной связи или по адресу электронной </w:t>
      </w:r>
      <w:r w:rsidRPr="00ED7648">
        <w:rPr>
          <w:rStyle w:val="a5"/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почты. Организатор проводит закрытый отбор и не публикует имена </w:t>
      </w:r>
      <w:r w:rsidR="005A6663" w:rsidRPr="00ED7648">
        <w:rPr>
          <w:rStyle w:val="a5"/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прошедших отбор </w:t>
      </w:r>
      <w:r w:rsidR="00404FC4" w:rsidRPr="00ED7648">
        <w:rPr>
          <w:rStyle w:val="a5"/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к</w:t>
      </w:r>
      <w:r w:rsidR="005A6663" w:rsidRPr="00ED7648">
        <w:rPr>
          <w:rStyle w:val="a5"/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андидатов </w:t>
      </w:r>
      <w:r w:rsidRPr="00ED7648">
        <w:rPr>
          <w:rStyle w:val="a5"/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на сайте Организатора, в аккаунтах Организатора в социальных сетях.</w:t>
      </w:r>
    </w:p>
    <w:p w14:paraId="52CBA7AD" w14:textId="617C7EF5" w:rsidR="00B05004" w:rsidRDefault="00625821">
      <w:pPr>
        <w:pStyle w:val="1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140" w:firstLine="420"/>
        <w:jc w:val="both"/>
        <w:rPr>
          <w:rStyle w:val="a5"/>
          <w:rFonts w:ascii="Times New Roman" w:eastAsia="Times New Roman" w:hAnsi="Times New Roman" w:cs="Times New Roman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a5"/>
          <w:rFonts w:ascii="Times New Roman" w:hAnsi="Times New Roman"/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7.4. </w:t>
      </w:r>
      <w:r w:rsidRPr="00ED7648">
        <w:rPr>
          <w:rStyle w:val="a5"/>
          <w:rFonts w:ascii="Times New Roman" w:hAnsi="Times New Roman"/>
          <w14:textOutline w14:w="0" w14:cap="flat" w14:cmpd="sng" w14:algn="ctr">
            <w14:noFill/>
            <w14:prstDash w14:val="solid"/>
            <w14:bevel/>
          </w14:textOutline>
        </w:rPr>
        <w:t xml:space="preserve">Дальнейшая добровольческая деятельность волонтеров регулируется Договором о безвозмездной (добровольческой) деятельности, заключенным между Волонтером и </w:t>
      </w:r>
      <w:r w:rsidR="007665F7" w:rsidRPr="00ED7648">
        <w:rPr>
          <w:rStyle w:val="a5"/>
          <w:rFonts w:ascii="Times New Roman" w:hAnsi="Times New Roman"/>
          <w14:textOutline w14:w="0" w14:cap="flat" w14:cmpd="sng" w14:algn="ctr">
            <w14:noFill/>
            <w14:prstDash w14:val="solid"/>
            <w14:bevel/>
          </w14:textOutline>
        </w:rPr>
        <w:t>Организатором</w:t>
      </w:r>
      <w:r w:rsidRPr="00ED7648">
        <w:rPr>
          <w:rStyle w:val="a5"/>
          <w:rFonts w:ascii="Times New Roman" w:hAnsi="Times New Roman"/>
          <w14:textOutline w14:w="0" w14:cap="flat" w14:cmpd="sng" w14:algn="ctr">
            <w14:noFill/>
            <w14:prstDash w14:val="solid"/>
            <w14:bevel/>
          </w14:textOutline>
        </w:rPr>
        <w:t xml:space="preserve">, и координируется </w:t>
      </w:r>
      <w:r w:rsidR="00FC301B" w:rsidRPr="00ED7648">
        <w:rPr>
          <w:rFonts w:ascii="Times New Roman" w:hAnsi="Times New Roman"/>
          <w14:textOutline w14:w="0" w14:cap="flat" w14:cmpd="sng" w14:algn="ctr">
            <w14:noFill/>
            <w14:prstDash w14:val="solid"/>
            <w14:bevel/>
          </w14:textOutline>
        </w:rPr>
        <w:t>координатором отдела по работе с посетителями</w:t>
      </w:r>
      <w:r>
        <w:rPr>
          <w:rStyle w:val="a5"/>
          <w:rFonts w:ascii="Times New Roman" w:hAnsi="Times New Roman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</w:p>
    <w:p w14:paraId="2A98ED97" w14:textId="001F5F3D" w:rsidR="006309B1" w:rsidRPr="005B2660" w:rsidRDefault="00625821" w:rsidP="005B2660">
      <w:pPr>
        <w:pStyle w:val="10"/>
        <w:tabs>
          <w:tab w:val="left" w:pos="720"/>
          <w:tab w:val="left" w:pos="1440"/>
          <w:tab w:val="left" w:pos="2160"/>
          <w:tab w:val="left" w:pos="2880"/>
          <w:tab w:val="left" w:pos="340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140" w:firstLine="420"/>
        <w:jc w:val="both"/>
        <w:rPr>
          <w:rStyle w:val="a5"/>
          <w:rFonts w:ascii="Times New Roman" w:hAnsi="Times New Roman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a5"/>
          <w:rFonts w:ascii="Times New Roman" w:hAnsi="Times New Roman"/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7.5. </w:t>
      </w:r>
      <w:r>
        <w:rPr>
          <w:rStyle w:val="a5"/>
          <w:rFonts w:ascii="Times New Roman" w:hAnsi="Times New Roman"/>
          <w14:textOutline w14:w="0" w14:cap="flat" w14:cmpd="sng" w14:algn="ctr">
            <w14:noFill/>
            <w14:prstDash w14:val="solid"/>
            <w14:bevel/>
          </w14:textOutline>
        </w:rPr>
        <w:t xml:space="preserve">Договор о безвозмездной (добровольческой) деятельности заключается с участниками волонтерской программы </w:t>
      </w:r>
      <w:r>
        <w:rPr>
          <w:rStyle w:val="a5"/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«ГЭС-2</w:t>
      </w:r>
      <w:r w:rsidRPr="005B2660">
        <w:rPr>
          <w:rStyle w:val="a5"/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»</w:t>
      </w:r>
      <w:r>
        <w:rPr>
          <w:rStyle w:val="a5"/>
          <w:rFonts w:ascii="Times New Roman" w:hAnsi="Times New Roman"/>
          <w14:textOutline w14:w="0" w14:cap="flat" w14:cmpd="sng" w14:algn="ctr">
            <w14:noFill/>
            <w14:prstDash w14:val="solid"/>
            <w14:bevel/>
          </w14:textOutline>
        </w:rPr>
        <w:t xml:space="preserve"> сроком на 1 календарный год. Договор может продлеваться по истечении срока действия по согласию </w:t>
      </w:r>
      <w:r w:rsidRPr="006309B1">
        <w:rPr>
          <w:rStyle w:val="a5"/>
          <w:rFonts w:ascii="Times New Roman" w:hAnsi="Times New Roman"/>
          <w14:textOutline w14:w="0" w14:cap="flat" w14:cmpd="sng" w14:algn="ctr">
            <w14:noFill/>
            <w14:prstDash w14:val="solid"/>
            <w14:bevel/>
          </w14:textOutline>
        </w:rPr>
        <w:t xml:space="preserve">сторон. Также договор может быть расторгнут </w:t>
      </w:r>
      <w:r w:rsidR="006309B1" w:rsidRPr="005B2660">
        <w:rPr>
          <w:rStyle w:val="a5"/>
          <w:rFonts w:ascii="Times New Roman" w:hAnsi="Times New Roman"/>
          <w14:textOutline w14:w="0" w14:cap="flat" w14:cmpd="sng" w14:algn="ctr">
            <w14:noFill/>
            <w14:prstDash w14:val="solid"/>
            <w14:bevel/>
          </w14:textOutline>
        </w:rPr>
        <w:t xml:space="preserve">по инициативе любой </w:t>
      </w:r>
      <w:r w:rsidR="00FC46D9">
        <w:rPr>
          <w:rStyle w:val="a5"/>
          <w:rFonts w:ascii="Times New Roman" w:hAnsi="Times New Roman"/>
          <w14:textOutline w14:w="0" w14:cap="flat" w14:cmpd="sng" w14:algn="ctr">
            <w14:noFill/>
            <w14:prstDash w14:val="solid"/>
            <w14:bevel/>
          </w14:textOutline>
        </w:rPr>
        <w:t>из Сторон</w:t>
      </w:r>
      <w:r w:rsidRPr="006309B1">
        <w:rPr>
          <w:rStyle w:val="a5"/>
          <w:rFonts w:ascii="Times New Roman" w:hAnsi="Times New Roman"/>
          <w14:textOutline w14:w="0" w14:cap="flat" w14:cmpd="sng" w14:algn="ctr">
            <w14:noFill/>
            <w14:prstDash w14:val="solid"/>
            <w14:bevel/>
          </w14:textOutline>
        </w:rPr>
        <w:t>.</w:t>
      </w:r>
      <w:r w:rsidR="006309B1">
        <w:rPr>
          <w:rStyle w:val="a5"/>
          <w:rFonts w:ascii="Times New Roman" w:hAnsi="Times New Roman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302B2F17" w14:textId="53838839" w:rsidR="00B05004" w:rsidRDefault="00625821">
      <w:pPr>
        <w:pStyle w:val="1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140" w:firstLine="420"/>
        <w:jc w:val="both"/>
        <w:rPr>
          <w:rStyle w:val="a5"/>
          <w:rFonts w:ascii="Times New Roman" w:eastAsia="Times New Roman" w:hAnsi="Times New Roman" w:cs="Times New Roman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a5"/>
          <w:rFonts w:ascii="Times New Roman" w:hAnsi="Times New Roman"/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7.6. </w:t>
      </w:r>
      <w:r>
        <w:rPr>
          <w:rStyle w:val="a5"/>
          <w:rFonts w:ascii="Times New Roman" w:hAnsi="Times New Roman"/>
          <w14:textOutline w14:w="0" w14:cap="flat" w14:cmpd="sng" w14:algn="ctr">
            <w14:noFill/>
            <w14:prstDash w14:val="solid"/>
            <w14:bevel/>
          </w14:textOutline>
        </w:rPr>
        <w:t xml:space="preserve">Сроки проведения набора участников волонтерской программы регулируются настоящим положением. </w:t>
      </w:r>
      <w:r w:rsidR="009B0E1F">
        <w:rPr>
          <w:rStyle w:val="a5"/>
          <w:rFonts w:ascii="Times New Roman" w:hAnsi="Times New Roman"/>
          <w14:textOutline w14:w="0" w14:cap="flat" w14:cmpd="sng" w14:algn="ctr">
            <w14:noFill/>
            <w14:prstDash w14:val="solid"/>
            <w14:bevel/>
          </w14:textOutline>
        </w:rPr>
        <w:t>Информация о н</w:t>
      </w:r>
      <w:r>
        <w:rPr>
          <w:rStyle w:val="a5"/>
          <w:rFonts w:ascii="Times New Roman" w:hAnsi="Times New Roman"/>
          <w14:textOutline w14:w="0" w14:cap="flat" w14:cmpd="sng" w14:algn="ctr">
            <w14:noFill/>
            <w14:prstDash w14:val="solid"/>
            <w14:bevel/>
          </w14:textOutline>
        </w:rPr>
        <w:t>абор</w:t>
      </w:r>
      <w:r w:rsidR="009B0E1F">
        <w:rPr>
          <w:rStyle w:val="a5"/>
          <w:rFonts w:ascii="Times New Roman" w:hAnsi="Times New Roman"/>
          <w14:textOutline w14:w="0" w14:cap="flat" w14:cmpd="sng" w14:algn="ctr">
            <w14:noFill/>
            <w14:prstDash w14:val="solid"/>
            <w14:bevel/>
          </w14:textOutline>
        </w:rPr>
        <w:t>е</w:t>
      </w:r>
      <w:r>
        <w:rPr>
          <w:rStyle w:val="a5"/>
          <w:rFonts w:ascii="Times New Roman" w:hAnsi="Times New Roman"/>
          <w14:textOutline w14:w="0" w14:cap="flat" w14:cmpd="sng" w14:algn="ctr">
            <w14:noFill/>
            <w14:prstDash w14:val="solid"/>
            <w14:bevel/>
          </w14:textOutline>
        </w:rPr>
        <w:t xml:space="preserve"> новых участников </w:t>
      </w:r>
      <w:r w:rsidR="009B0E1F">
        <w:rPr>
          <w:rStyle w:val="a5"/>
          <w:rFonts w:ascii="Times New Roman" w:hAnsi="Times New Roman"/>
          <w14:textOutline w14:w="0" w14:cap="flat" w14:cmpd="sng" w14:algn="ctr">
            <w14:noFill/>
            <w14:prstDash w14:val="solid"/>
            <w14:bevel/>
          </w14:textOutline>
        </w:rPr>
        <w:t xml:space="preserve">размещается </w:t>
      </w:r>
      <w:r>
        <w:rPr>
          <w:rStyle w:val="a5"/>
          <w:rFonts w:ascii="Times New Roman" w:hAnsi="Times New Roman"/>
          <w14:textOutline w14:w="0" w14:cap="flat" w14:cmpd="sng" w14:algn="ctr">
            <w14:noFill/>
            <w14:prstDash w14:val="solid"/>
            <w14:bevel/>
          </w14:textOutline>
        </w:rPr>
        <w:t xml:space="preserve">на </w:t>
      </w:r>
      <w:r>
        <w:rPr>
          <w:rStyle w:val="a5"/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Странице Проекта</w:t>
      </w:r>
      <w:r>
        <w:rPr>
          <w:rStyle w:val="a5"/>
          <w:rFonts w:ascii="Times New Roman" w:hAnsi="Times New Roman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</w:p>
    <w:p w14:paraId="03BA62F2" w14:textId="77777777" w:rsidR="00B05004" w:rsidRDefault="00625821">
      <w:pPr>
        <w:pStyle w:val="1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firstLine="700"/>
        <w:jc w:val="both"/>
        <w:rPr>
          <w:rStyle w:val="a5"/>
          <w:rFonts w:ascii="Times New Roman" w:eastAsia="Times New Roman" w:hAnsi="Times New Roman" w:cs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a5"/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20728C5F" w14:textId="77777777" w:rsidR="00B05004" w:rsidRDefault="00625821">
      <w:pPr>
        <w:pStyle w:val="10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a5"/>
          <w:rFonts w:ascii="Times New Roman" w:hAnsi="Times New Roman"/>
          <w:b/>
          <w:bCs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Изменение или отмена отбора Участников волонтерской программы:</w:t>
      </w:r>
    </w:p>
    <w:p w14:paraId="657FE3AA" w14:textId="77777777" w:rsidR="00B05004" w:rsidRDefault="00625821">
      <w:pPr>
        <w:pStyle w:val="1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140" w:firstLine="420"/>
        <w:jc w:val="both"/>
        <w:rPr>
          <w:rStyle w:val="a5"/>
          <w:rFonts w:ascii="Times New Roman" w:eastAsia="Times New Roman" w:hAnsi="Times New Roman" w:cs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a5"/>
          <w:rFonts w:ascii="Times New Roman" w:hAnsi="Times New Roman"/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8.1. </w:t>
      </w:r>
      <w:r>
        <w:rPr>
          <w:rStyle w:val="a5"/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Организатор вправе принять решение о внесении изменений в настоящие Правила в любое время проведения отбора Участников волонтерской программы. Организатор в случае изменения размещает новую версию Правил на Странице Проекта.</w:t>
      </w:r>
    </w:p>
    <w:p w14:paraId="764DD1B6" w14:textId="44C1A9DD" w:rsidR="00B05004" w:rsidRDefault="00625821">
      <w:pPr>
        <w:pStyle w:val="1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140" w:firstLine="420"/>
        <w:jc w:val="both"/>
        <w:rPr>
          <w:rStyle w:val="a5"/>
          <w:rFonts w:ascii="Times New Roman" w:eastAsia="Times New Roman" w:hAnsi="Times New Roman" w:cs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a5"/>
          <w:rFonts w:ascii="Times New Roman" w:hAnsi="Times New Roman"/>
          <w:b/>
          <w:bCs/>
          <w14:textOutline w14:w="0" w14:cap="flat" w14:cmpd="sng" w14:algn="ctr">
            <w14:noFill/>
            <w14:prstDash w14:val="solid"/>
            <w14:bevel/>
          </w14:textOutline>
        </w:rPr>
        <w:lastRenderedPageBreak/>
        <w:t xml:space="preserve">8.2. </w:t>
      </w:r>
      <w:r>
        <w:rPr>
          <w:rStyle w:val="a5"/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Организатор вправе отменить проведение отбора </w:t>
      </w:r>
      <w:r w:rsidR="00404FC4">
        <w:rPr>
          <w:rStyle w:val="a5"/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участников</w:t>
      </w:r>
      <w:r w:rsidR="009B0E1F">
        <w:rPr>
          <w:rStyle w:val="a5"/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Style w:val="a5"/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волонтерской программы в любое время его проведения. Организатор не несет при этом ответственности перед </w:t>
      </w:r>
      <w:r w:rsidR="00404FC4">
        <w:rPr>
          <w:rStyle w:val="a5"/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к</w:t>
      </w:r>
      <w:r w:rsidR="009B0E1F">
        <w:rPr>
          <w:rStyle w:val="a5"/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андидатами </w:t>
      </w:r>
      <w:r>
        <w:rPr>
          <w:rStyle w:val="a5"/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или третьими лицами за убытки, которые возникли и/или могут возникнуть в результате отмены </w:t>
      </w:r>
      <w:r w:rsidRPr="009B0E1F">
        <w:rPr>
          <w:rStyle w:val="a5"/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проведения </w:t>
      </w:r>
      <w:r w:rsidR="009B0E1F">
        <w:rPr>
          <w:rStyle w:val="a5"/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процедуры </w:t>
      </w:r>
      <w:r w:rsidR="009B0E1F" w:rsidRPr="005B2660">
        <w:rPr>
          <w:rStyle w:val="a5"/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отбора</w:t>
      </w:r>
      <w:r w:rsidRPr="009B0E1F">
        <w:rPr>
          <w:rStyle w:val="a5"/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.</w:t>
      </w:r>
      <w:r>
        <w:rPr>
          <w:rStyle w:val="a5"/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Организатор в случае отмены размещает уведомление об отмене на своем сайте на Странице Проекта.</w:t>
      </w:r>
    </w:p>
    <w:p w14:paraId="227334F8" w14:textId="77777777" w:rsidR="00B05004" w:rsidRDefault="00625821">
      <w:pPr>
        <w:pStyle w:val="1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firstLine="700"/>
        <w:jc w:val="both"/>
        <w:rPr>
          <w:rStyle w:val="a5"/>
          <w:rFonts w:ascii="Times New Roman" w:eastAsia="Times New Roman" w:hAnsi="Times New Roman" w:cs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a5"/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38C3DFB1" w14:textId="77777777" w:rsidR="00B05004" w:rsidRDefault="00625821">
      <w:pPr>
        <w:pStyle w:val="1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1660" w:hanging="480"/>
        <w:jc w:val="both"/>
        <w:rPr>
          <w:rStyle w:val="a5"/>
          <w:rFonts w:ascii="Times New Roman" w:eastAsia="Times New Roman" w:hAnsi="Times New Roman" w:cs="Times New Roman"/>
          <w:b/>
          <w:bCs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a5"/>
          <w:rFonts w:ascii="Times New Roman" w:hAnsi="Times New Roman"/>
          <w:b/>
          <w:bCs/>
          <w14:textOutline w14:w="0" w14:cap="flat" w14:cmpd="sng" w14:algn="ctr">
            <w14:noFill/>
            <w14:prstDash w14:val="solid"/>
            <w14:bevel/>
          </w14:textOutline>
        </w:rPr>
        <w:t>9.</w:t>
      </w:r>
      <w:r>
        <w:rPr>
          <w:rStyle w:val="a5"/>
          <w:rFonts w:ascii="Times New Roman" w:hAnsi="Times New Roman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Style w:val="a5"/>
          <w:rFonts w:ascii="Times New Roman" w:hAnsi="Times New Roman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Style w:val="a5"/>
          <w:rFonts w:ascii="Times New Roman" w:hAnsi="Times New Roman"/>
          <w:b/>
          <w:bCs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Правовая основа отбора Участников волонтерской программы:</w:t>
      </w:r>
    </w:p>
    <w:p w14:paraId="4D695BB9" w14:textId="77777777" w:rsidR="00B05004" w:rsidRDefault="00625821">
      <w:pPr>
        <w:pStyle w:val="1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140" w:firstLine="420"/>
        <w:jc w:val="both"/>
        <w:rPr>
          <w:rStyle w:val="a5"/>
          <w:rFonts w:ascii="Times New Roman" w:eastAsia="Times New Roman" w:hAnsi="Times New Roman" w:cs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a5"/>
          <w:rFonts w:ascii="Times New Roman" w:hAnsi="Times New Roman"/>
          <w:b/>
          <w:bCs/>
          <w14:textOutline w14:w="0" w14:cap="flat" w14:cmpd="sng" w14:algn="ctr">
            <w14:noFill/>
            <w14:prstDash w14:val="solid"/>
            <w14:bevel/>
          </w14:textOutline>
        </w:rPr>
        <w:t>9.1.</w:t>
      </w:r>
      <w:r>
        <w:rPr>
          <w:rStyle w:val="a5"/>
          <w:rFonts w:ascii="Times New Roman" w:hAnsi="Times New Roman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Style w:val="a5"/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Отбор не является торгами (конкурсом, аукционом) или публичным конкурсом в соответствии со статьями 447–449 части первой и статьями 1057–1061 части второй Гражданского кодекса Российской Федерации и не влечет возникновения гражданско-правовых последствий, предусмотренных указанными нормами.</w:t>
      </w:r>
    </w:p>
    <w:p w14:paraId="5DF09A8D" w14:textId="35E79571" w:rsidR="00B05004" w:rsidRDefault="00625821">
      <w:pPr>
        <w:pStyle w:val="1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140" w:firstLine="420"/>
        <w:jc w:val="both"/>
        <w:rPr>
          <w:rStyle w:val="a5"/>
          <w:rFonts w:ascii="Times New Roman" w:eastAsia="Times New Roman" w:hAnsi="Times New Roman" w:cs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a5"/>
          <w:rFonts w:ascii="Times New Roman" w:hAnsi="Times New Roman"/>
          <w:b/>
          <w:bCs/>
          <w14:textOutline w14:w="0" w14:cap="flat" w14:cmpd="sng" w14:algn="ctr">
            <w14:noFill/>
            <w14:prstDash w14:val="solid"/>
            <w14:bevel/>
          </w14:textOutline>
        </w:rPr>
        <w:t>9.2.</w:t>
      </w:r>
      <w:r>
        <w:rPr>
          <w:rStyle w:val="a5"/>
          <w:rFonts w:ascii="Times New Roman" w:hAnsi="Times New Roman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Style w:val="a5"/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Отбор не накладывает на Организатора обязательств по заключению договора с лицом, </w:t>
      </w:r>
      <w:r w:rsidR="001C4600">
        <w:rPr>
          <w:rStyle w:val="a5"/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успешно прошедшим отбор</w:t>
      </w:r>
      <w:r>
        <w:rPr>
          <w:rStyle w:val="a5"/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. Настоящие Правила не являются офертой и должны рассматриваться </w:t>
      </w:r>
      <w:r w:rsidR="00404FC4">
        <w:rPr>
          <w:rStyle w:val="a5"/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к</w:t>
      </w:r>
      <w:r w:rsidR="009B0E1F">
        <w:rPr>
          <w:rStyle w:val="a5"/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андидатами </w:t>
      </w:r>
      <w:r>
        <w:rPr>
          <w:rStyle w:val="a5"/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как приглашение к переговорам.</w:t>
      </w:r>
    </w:p>
    <w:p w14:paraId="726604F6" w14:textId="7DA41406" w:rsidR="00B05004" w:rsidRDefault="00625821">
      <w:pPr>
        <w:pStyle w:val="1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140" w:firstLine="420"/>
        <w:jc w:val="both"/>
      </w:pPr>
      <w:r>
        <w:rPr>
          <w:rStyle w:val="a5"/>
          <w:rFonts w:ascii="Times New Roman" w:hAnsi="Times New Roman"/>
          <w:b/>
          <w:bCs/>
          <w14:textOutline w14:w="0" w14:cap="flat" w14:cmpd="sng" w14:algn="ctr">
            <w14:noFill/>
            <w14:prstDash w14:val="solid"/>
            <w14:bevel/>
          </w14:textOutline>
        </w:rPr>
        <w:t>9.3.</w:t>
      </w:r>
      <w:r>
        <w:rPr>
          <w:rStyle w:val="a5"/>
          <w:rFonts w:ascii="Times New Roman" w:hAnsi="Times New Roman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Style w:val="a5"/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Участник самостоятельно несет все расходы, связанные с участием в процедуре</w:t>
      </w:r>
      <w:r w:rsidR="009B0E1F">
        <w:rPr>
          <w:rStyle w:val="a5"/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отбора </w:t>
      </w:r>
      <w:r w:rsidR="00404FC4">
        <w:rPr>
          <w:rStyle w:val="a5"/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к</w:t>
      </w:r>
      <w:r w:rsidR="009B0E1F">
        <w:rPr>
          <w:rStyle w:val="a5"/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андидатов</w:t>
      </w:r>
      <w:r>
        <w:rPr>
          <w:rStyle w:val="a5"/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, в том числе с подготовкой и предоставлением заявки и иной документации, а Организатор не несет никаких обязательств по этим расходам независимо от итогов Отбора. Организатор не несет ответственности за убытки, возникшие у </w:t>
      </w:r>
      <w:r w:rsidR="00404FC4">
        <w:rPr>
          <w:rStyle w:val="a5"/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к</w:t>
      </w:r>
      <w:r w:rsidR="009B0E1F">
        <w:rPr>
          <w:rStyle w:val="a5"/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андидата </w:t>
      </w:r>
      <w:r>
        <w:rPr>
          <w:rStyle w:val="a5"/>
          <w:rFonts w:ascii="Times New Roman" w:hAnsi="Times New Roman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в связи с его участием в процедуре, если иное не предусмотрено действующим законодательством Российской Федерации.</w:t>
      </w:r>
    </w:p>
    <w:sectPr w:rsidR="00B05004">
      <w:headerReference w:type="default" r:id="rId8"/>
      <w:footerReference w:type="default" r:id="rId9"/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0D7ED" w14:textId="77777777" w:rsidR="009A718E" w:rsidRDefault="009A718E">
      <w:r>
        <w:separator/>
      </w:r>
    </w:p>
  </w:endnote>
  <w:endnote w:type="continuationSeparator" w:id="0">
    <w:p w14:paraId="04D7A228" w14:textId="77777777" w:rsidR="009A718E" w:rsidRDefault="009A7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DCF7D" w14:textId="77777777" w:rsidR="00B05004" w:rsidRDefault="00B0500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8405A" w14:textId="77777777" w:rsidR="009A718E" w:rsidRDefault="009A718E">
      <w:r>
        <w:separator/>
      </w:r>
    </w:p>
  </w:footnote>
  <w:footnote w:type="continuationSeparator" w:id="0">
    <w:p w14:paraId="31D4951D" w14:textId="77777777" w:rsidR="009A718E" w:rsidRDefault="009A7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D5423" w14:textId="77777777" w:rsidR="00B05004" w:rsidRDefault="00B0500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790757"/>
    <w:multiLevelType w:val="hybridMultilevel"/>
    <w:tmpl w:val="611C0ECA"/>
    <w:numStyleLink w:val="1"/>
  </w:abstractNum>
  <w:abstractNum w:abstractNumId="1" w15:restartNumberingAfterBreak="0">
    <w:nsid w:val="75DE0E06"/>
    <w:multiLevelType w:val="hybridMultilevel"/>
    <w:tmpl w:val="611C0ECA"/>
    <w:styleLink w:val="1"/>
    <w:lvl w:ilvl="0" w:tplc="9A0A07D4">
      <w:start w:val="1"/>
      <w:numFmt w:val="decimal"/>
      <w:lvlText w:val="%1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987478">
      <w:start w:val="1"/>
      <w:numFmt w:val="lowerLetter"/>
      <w:lvlText w:val="%2.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B2BBB4">
      <w:start w:val="1"/>
      <w:numFmt w:val="lowerRoman"/>
      <w:lvlText w:val="%3.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4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FA750C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048E2C">
      <w:start w:val="1"/>
      <w:numFmt w:val="lowerLetter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30ECB0">
      <w:start w:val="1"/>
      <w:numFmt w:val="lowerRoman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4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1948016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B07D76">
      <w:start w:val="1"/>
      <w:numFmt w:val="lowerLetter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</w:tabs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7586682">
      <w:start w:val="1"/>
      <w:numFmt w:val="lowerRoman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9360"/>
        </w:tabs>
        <w:ind w:left="6480" w:hanging="4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571936354">
    <w:abstractNumId w:val="1"/>
  </w:num>
  <w:num w:numId="2" w16cid:durableId="257446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004"/>
    <w:rsid w:val="000379F8"/>
    <w:rsid w:val="000E1F6A"/>
    <w:rsid w:val="001B2105"/>
    <w:rsid w:val="001C4600"/>
    <w:rsid w:val="00222CD9"/>
    <w:rsid w:val="00231352"/>
    <w:rsid w:val="00232B88"/>
    <w:rsid w:val="002817A8"/>
    <w:rsid w:val="002A1C0E"/>
    <w:rsid w:val="002E1008"/>
    <w:rsid w:val="00361B4F"/>
    <w:rsid w:val="00404FC4"/>
    <w:rsid w:val="005165FD"/>
    <w:rsid w:val="005174B8"/>
    <w:rsid w:val="005A6663"/>
    <w:rsid w:val="005B2660"/>
    <w:rsid w:val="00625821"/>
    <w:rsid w:val="006309B1"/>
    <w:rsid w:val="007665F7"/>
    <w:rsid w:val="00871CF8"/>
    <w:rsid w:val="008944FC"/>
    <w:rsid w:val="008A383E"/>
    <w:rsid w:val="00965861"/>
    <w:rsid w:val="00983E24"/>
    <w:rsid w:val="009A718E"/>
    <w:rsid w:val="009B0E1F"/>
    <w:rsid w:val="009D11F0"/>
    <w:rsid w:val="00A22E8D"/>
    <w:rsid w:val="00A414E2"/>
    <w:rsid w:val="00A6796C"/>
    <w:rsid w:val="00AC6B2F"/>
    <w:rsid w:val="00AE60BE"/>
    <w:rsid w:val="00B05004"/>
    <w:rsid w:val="00B86BBA"/>
    <w:rsid w:val="00C126B0"/>
    <w:rsid w:val="00C472E6"/>
    <w:rsid w:val="00D26228"/>
    <w:rsid w:val="00D270C4"/>
    <w:rsid w:val="00E563D1"/>
    <w:rsid w:val="00E626F3"/>
    <w:rsid w:val="00ED7648"/>
    <w:rsid w:val="00FC301B"/>
    <w:rsid w:val="00FC46D9"/>
    <w:rsid w:val="00FF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8C282B"/>
  <w15:docId w15:val="{45B43950-79D4-ED4C-BB2A-AD3EEC1C9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10">
    <w:name w:val="Основной текст1"/>
    <w:rPr>
      <w:rFonts w:ascii="Calibri" w:hAnsi="Calibri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1">
    <w:name w:val="Импортированный стиль 1"/>
    <w:pPr>
      <w:numPr>
        <w:numId w:val="1"/>
      </w:numPr>
    </w:pPr>
  </w:style>
  <w:style w:type="character" w:customStyle="1" w:styleId="a5">
    <w:name w:val="Нет"/>
  </w:style>
  <w:style w:type="character" w:customStyle="1" w:styleId="Hyperlink0">
    <w:name w:val="Hyperlink.0"/>
    <w:basedOn w:val="a5"/>
    <w:rPr>
      <w:outline w:val="0"/>
      <w:color w:val="1155CC"/>
      <w:sz w:val="24"/>
      <w:szCs w:val="24"/>
      <w:u w:val="single" w:color="1155CC"/>
      <w:shd w:val="clear" w:color="auto" w:fill="FFFFFF"/>
    </w:rPr>
  </w:style>
  <w:style w:type="paragraph" w:styleId="a6">
    <w:name w:val="Revision"/>
    <w:hidden/>
    <w:uiPriority w:val="99"/>
    <w:semiHidden/>
    <w:rsid w:val="00E62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customStyle="1" w:styleId="11">
    <w:name w:val="Обычный1"/>
    <w:rsid w:val="006309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  <w:lang w:eastAsia="zh-CN"/>
    </w:rPr>
  </w:style>
  <w:style w:type="paragraph" w:customStyle="1" w:styleId="2">
    <w:name w:val="Обычный2"/>
    <w:rsid w:val="00983E2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3" w:lineRule="auto"/>
    </w:pPr>
    <w:rPr>
      <w:rFonts w:ascii="Arial" w:eastAsia="Times New Roman" w:hAnsi="Arial" w:cs="Arial"/>
      <w:sz w:val="22"/>
      <w:szCs w:val="22"/>
      <w:bdr w:val="none" w:sz="0" w:space="0" w:color="auto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2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olunteers@v-a-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1391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Aleksandra Bocharova</cp:lastModifiedBy>
  <cp:revision>2</cp:revision>
  <dcterms:created xsi:type="dcterms:W3CDTF">2024-07-03T12:26:00Z</dcterms:created>
  <dcterms:modified xsi:type="dcterms:W3CDTF">2024-07-03T12:26:00Z</dcterms:modified>
</cp:coreProperties>
</file>