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firstLine="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ОПЕН-КОЛЛЕ И ОБРАБОТКУ</w:t>
      </w:r>
    </w:p>
    <w:p w:rsidR="00000000" w:rsidDel="00000000" w:rsidP="00000000" w:rsidRDefault="00000000" w:rsidRPr="00000000" w14:paraId="00000004">
      <w:pPr>
        <w:ind w:firstLine="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ПЕРСОНАЛЬНЫХ ДАННЫХ</w:t>
      </w:r>
    </w:p>
    <w:p w:rsidR="00000000" w:rsidDel="00000000" w:rsidP="00000000" w:rsidRDefault="00000000" w:rsidRPr="00000000" w14:paraId="00000005">
      <w:pPr>
        <w:ind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right="280"/>
        <w:jc w:val="both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____________________________________________________,                              </w:t>
        <w:tab/>
        <w:t xml:space="preserve">                           </w:t>
      </w:r>
      <w:r w:rsidDel="00000000" w:rsidR="00000000" w:rsidRPr="00000000">
        <w:rPr>
          <w:i w:val="1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7">
      <w:pPr>
        <w:ind w:right="28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паспорт РФ _______________, выдан _________, дата выдачи ___________, зарегистрированный (-ая) по адресу: ________________________________________________________________ ,</w:t>
      </w:r>
    </w:p>
    <w:p w:rsidR="00000000" w:rsidDel="00000000" w:rsidP="00000000" w:rsidRDefault="00000000" w:rsidRPr="00000000" w14:paraId="00000008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 2025</w:t>
      </w:r>
      <w:r w:rsidDel="00000000" w:rsidR="00000000" w:rsidRPr="00000000">
        <w:rPr>
          <w:sz w:val="24"/>
          <w:szCs w:val="24"/>
          <w:rtl w:val="0"/>
        </w:rPr>
        <w:t xml:space="preserve">, проводимом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соответственно — Согласие и Организатор).</w:t>
      </w:r>
    </w:p>
    <w:p w:rsidR="00000000" w:rsidDel="00000000" w:rsidP="00000000" w:rsidRDefault="00000000" w:rsidRPr="00000000" w14:paraId="00000009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опен-колла для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 2025</w:t>
      </w:r>
      <w:r w:rsidDel="00000000" w:rsidR="00000000" w:rsidRPr="00000000">
        <w:rPr>
          <w:sz w:val="24"/>
          <w:szCs w:val="24"/>
          <w:rtl w:val="0"/>
        </w:rPr>
        <w:t xml:space="preserve">, размещенными Организатором по адресу в информационно-телекоммуникационной сети Интернет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https://ges-2.org/the-vaults-collab-2025-open-call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B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 подтверждаю, что представленная в составе настоящей заявки на рассмотрение Организатора концепция работы / междисциплинарного проекта является результатом собственного труда и не содержит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D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(фамилия, имя, отчество, возраст, населенный пункт места жительства, род занятий, особенности слухового восприятия), мои фото- и видеоизображения (предоставленные мной или выполненные по поручению Организатора), а также информация о представленной концепции работы / междисциплинарного проекта (текстовые сведения и изображение) могут быть размещены Организатором в информационно-телекоммуникационной сети Интернет на сайте Организатора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в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F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11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предоставляю Организатору свое согласие на обработку моих персональных данных (далее — Персональные данные).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 </w:t>
      </w:r>
    </w:p>
    <w:p w:rsidR="00000000" w:rsidDel="00000000" w:rsidP="00000000" w:rsidRDefault="00000000" w:rsidRPr="00000000" w14:paraId="00000013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 </w:t>
      </w:r>
    </w:p>
    <w:p w:rsidR="00000000" w:rsidDel="00000000" w:rsidP="00000000" w:rsidRDefault="00000000" w:rsidRPr="00000000" w14:paraId="00000015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Перечень Персональных данных, на обработку которых дается Согласие: фамилия, имя, отчество, дата рождения, сведения о месте жительства и (или) пребывания, сведения о документе, удостоверяющем личность, контактные данные, род занятий, сведения об особенности слухового восприятия и сведения о состоянии здоровья в отношении инвалидности.</w:t>
      </w:r>
    </w:p>
    <w:p w:rsidR="00000000" w:rsidDel="00000000" w:rsidP="00000000" w:rsidRDefault="00000000" w:rsidRPr="00000000" w14:paraId="00000016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 в любое время путем подачи письменного заявления Организатору в свободной форме.</w:t>
      </w:r>
    </w:p>
    <w:p w:rsidR="00000000" w:rsidDel="00000000" w:rsidP="00000000" w:rsidRDefault="00000000" w:rsidRPr="00000000" w14:paraId="00000018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Согласия являются:</w:t>
      </w:r>
    </w:p>
    <w:p w:rsidR="00000000" w:rsidDel="00000000" w:rsidP="00000000" w:rsidRDefault="00000000" w:rsidRPr="00000000" w14:paraId="0000001A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1280" w:right="28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Анкета Участника (заполняется по ссылке на сайте Организатора).</w:t>
      </w:r>
    </w:p>
    <w:p w:rsidR="00000000" w:rsidDel="00000000" w:rsidP="00000000" w:rsidRDefault="00000000" w:rsidRPr="00000000" w14:paraId="0000001C">
      <w:pPr>
        <w:ind w:left="1280" w:right="28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Портфолио и Презентация концепции работы / междисциплинарного проекта для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 2025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ind w:left="920" w:right="2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вправе предоставить иные приложения или документы, которые считает необходимым предоставить Организатору.</w:t>
      </w:r>
    </w:p>
    <w:p w:rsidR="00000000" w:rsidDel="00000000" w:rsidP="00000000" w:rsidRDefault="00000000" w:rsidRPr="00000000" w14:paraId="0000001F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3.0399283545985"/>
        <w:gridCol w:w="6732.471882669025"/>
        <w:tblGridChange w:id="0">
          <w:tblGrid>
            <w:gridCol w:w="2293.0399283545985"/>
            <w:gridCol w:w="6732.47188266902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-12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-12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/________________________________________________/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-12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-12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(Ф. И. О. полностью)</w:t>
            </w:r>
          </w:p>
        </w:tc>
      </w:tr>
    </w:tbl>
    <w:p w:rsidR="00000000" w:rsidDel="00000000" w:rsidP="00000000" w:rsidRDefault="00000000" w:rsidRPr="00000000" w14:paraId="00000028">
      <w:pPr>
        <w:ind w:left="28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28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28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28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«____» _________________________ 2025 г.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the-vaults-collab-2025-open-call" TargetMode="External"/><Relationship Id="rId7" Type="http://schemas.openxmlformats.org/officeDocument/2006/relationships/hyperlink" Target="https://ges-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