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участие в программе Дома культуры «ГЭС-2»</w:t>
      </w:r>
    </w:p>
    <w:p w:rsidR="00000000" w:rsidDel="00000000" w:rsidP="00000000" w:rsidRDefault="00000000" w:rsidRPr="00000000" w14:paraId="00000003">
      <w:pPr>
        <w:spacing w:after="240" w:before="240" w:lineRule="auto"/>
        <w:ind w:right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Настоящим я, _________________________________________________________________ </w:t>
        <w:br w:type="textWrapping"/>
        <w:t xml:space="preserve">                           (фамилия, имя, отчество)</w:t>
      </w:r>
    </w:p>
    <w:p w:rsidR="00000000" w:rsidDel="00000000" w:rsidP="00000000" w:rsidRDefault="00000000" w:rsidRPr="00000000" w14:paraId="00000004">
      <w:pPr>
        <w:spacing w:after="240" w:before="240" w:lineRule="auto"/>
        <w:ind w:right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(далее — Участник),</w:t>
      </w:r>
    </w:p>
    <w:p w:rsidR="00000000" w:rsidDel="00000000" w:rsidP="00000000" w:rsidRDefault="00000000" w:rsidRPr="00000000" w14:paraId="00000005">
      <w:pPr>
        <w:spacing w:after="240" w:before="240" w:lineRule="auto"/>
        <w:ind w:right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выражаю свое согласие на участие в опен-колле, проводимом Частным учреждением культуры «Музей «Виктория – Искусство быть Современным», адрес местонахождения: 119072, г. Москва, вн. тер. г. муниципальный округ Якиманка, Болотная наб., д. 15, ОГРН 1187700010871 (далее — Организатор).</w:t>
      </w:r>
    </w:p>
    <w:p w:rsidR="00000000" w:rsidDel="00000000" w:rsidP="00000000" w:rsidRDefault="00000000" w:rsidRPr="00000000" w14:paraId="00000006">
      <w:pPr>
        <w:spacing w:after="240" w:before="240" w:lineRule="auto"/>
        <w:ind w:right="280"/>
        <w:rPr>
          <w:sz w:val="24"/>
          <w:szCs w:val="24"/>
        </w:rPr>
      </w:pPr>
      <w:bookmarkStart w:colFirst="0" w:colLast="0" w:name="_heading=h.ytb9n4p6e6hb" w:id="0"/>
      <w:bookmarkEnd w:id="0"/>
      <w:r w:rsidDel="00000000" w:rsidR="00000000" w:rsidRPr="00000000">
        <w:rPr>
          <w:sz w:val="24"/>
          <w:szCs w:val="24"/>
          <w:rtl w:val="0"/>
        </w:rPr>
        <w:t xml:space="preserve">Подтверждаю, что ознакомился (-лась) с Правилами проведения опен-колла для реализации программы «Радикальная стабильность. Медиация в контексте культурных практик современности», размещенными Организатором по адресу в информационно-телекоммуникационной сети Интернет: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https://ges-2.org/radical-stability-open-call</w:t>
        </w:r>
      </w:hyperlink>
      <w:r w:rsidDel="00000000" w:rsidR="00000000" w:rsidRPr="00000000">
        <w:rPr>
          <w:sz w:val="24"/>
          <w:szCs w:val="24"/>
          <w:rtl w:val="0"/>
        </w:rPr>
        <w:t xml:space="preserve"> (далее также — опен-колл), и полностью принимаю установленные в них требования и условия.</w:t>
      </w:r>
    </w:p>
    <w:p w:rsidR="00000000" w:rsidDel="00000000" w:rsidP="00000000" w:rsidRDefault="00000000" w:rsidRPr="00000000" w14:paraId="00000007">
      <w:pPr>
        <w:spacing w:after="240" w:before="240" w:lineRule="auto"/>
        <w:ind w:right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Подтверждаю, что заявленные на рассмотрение Организатора материалы в составе заявки будут являться результатом собственного труда и не будут содержать незаконных заимствований и результатов интеллектуальной деятельности третьих лиц.</w:t>
      </w:r>
    </w:p>
    <w:p w:rsidR="00000000" w:rsidDel="00000000" w:rsidP="00000000" w:rsidRDefault="00000000" w:rsidRPr="00000000" w14:paraId="00000008">
      <w:pPr>
        <w:spacing w:after="240" w:before="240" w:lineRule="auto"/>
        <w:ind w:right="2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случае возникновения непредвиденных обстоятельств, исключающих возможность моего участия в конкурентном отборе, выражаю готовность заблаговременно, не менее чем за 2 недели до окончания приема заявок, уведомить об этом Организатора.</w:t>
      </w:r>
    </w:p>
    <w:tbl>
      <w:tblPr>
        <w:tblStyle w:val="Table1"/>
        <w:tblW w:w="7876.0" w:type="dxa"/>
        <w:jc w:val="left"/>
        <w:tblInd w:w="1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461"/>
        <w:gridCol w:w="5415"/>
        <w:tblGridChange w:id="0">
          <w:tblGrid>
            <w:gridCol w:w="2461"/>
            <w:gridCol w:w="541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before="240" w:lineRule="auto"/>
              <w:ind w:left="-100" w:right="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________________   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240" w:lineRule="auto"/>
              <w:ind w:left="-100" w:right="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______________________________________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lineRule="auto"/>
              <w:ind w:left="-100" w:right="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(подпись)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40" w:lineRule="auto"/>
              <w:ind w:left="-100" w:right="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(Ф. И. О. полностью)</w:t>
            </w:r>
          </w:p>
        </w:tc>
      </w:tr>
    </w:tbl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ind w:left="28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«_____» __________________  2025 г.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Normal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3" w:customStyle="1">
    <w:name w:val="_Style 10"/>
    <w:basedOn w:val="12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14" w:customStyle="1">
    <w:name w:val="Revision"/>
    <w:hidden w:val="1"/>
    <w:uiPriority w:val="99"/>
    <w:semiHidden w:val="1"/>
    <w:rPr>
      <w:rFonts w:ascii="Arial" w:cs="Arial" w:eastAsia="Arial" w:hAnsi="Arial"/>
      <w:sz w:val="22"/>
      <w:szCs w:val="22"/>
      <w:lang w:bidi="ar-SA" w:eastAsia="ru-RU" w:val="ru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es-2.org/radical-stability-open-c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nx9LRcv/EW3nms3oQG+/g5x5Hg==">CgMxLjAyDmgueXRiOW40cDZlNmhiOABqQgo1c3VnZ2VzdElkSW1wb3J0NjAwMWFkODQtYzA4NS00MjA4LTllMzQtNDExMGIwNDUyNDZhXzISCVZhbGVudGluYWpCCjVzdWdnZXN0SWRJbXBvcnQ2MDAxYWQ4NC1jMDg1LTQyMDgtOWUzNC00MTEwYjA0NTI0NmFfMRIJVmFsZW50aW5hciExTktrLWpWNHl3U1FZVTZuQ3MzRWpsT2VsRlViNDAxbDM=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2025-09-24T17:14:00Z</dcterms:created>
  <dc:creator>Data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1033-5.4.4.8063</vt:lpwstr>
  </property>
</Properties>
</file>