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right="-28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распространение персональных данных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Я, 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                      </w:t>
        <w:tab/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паспорт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 </w:t>
        <w:br w:type="textWrapping"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</w:t>
        <w:br w:type="textWrapping"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зарегистрированный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76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являясь законным представителем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spacing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(указывается: сына/дочери, фамилия, имя,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spacing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отчество несовершеннолетнего полностью)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________________________________________________________________________,</w:t>
              <w:br w:type="textWrapping"/>
              <w:t xml:space="preserve">                                                                       (дата рождения)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Федеральным законом от 27 июля 2006 г. № 152-ФЗ  «О персональных данных»,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даю согласие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(ОГРН 1187700010871, ИНН 7704457565, адрес: 119072, г. Москва,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вн. тер. г.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муниципальный округ Якиманка, Болотная наб., д. 15) (далее — Оператор) на распространение персональных данных моего ребенка.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распространения персональных данных:</w:t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размещение информации об участниках проектов на сайте Оператора.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Категории и перечень персональных данных, на распространение которых дается согласие:</w:t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фамилия, имя.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Распространение вышеуказанных персональных данных будет осуществляться посредством:</w:t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публикации на информационном ресурсе Оператора: _________________</w:t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данных»):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устанавливаю;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иное: ______________________________________________________________________________.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устанавливаю;</w:t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иное: ______________________________________________________________________________.</w:t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на распространение персональных данных действует с момента его предоставления Оператору в течение 5 (пяти) лет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Персональные данные субъекта подлежат распространению в течение сроков, установленных законодательством Российской Федерации. Прекращение распространения персональных данных осуществляется: по достижении целей распространения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распространения его персональных данных (Оператор прекратит распространение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   </w:t>
      </w:r>
    </w:p>
    <w:p w:rsidR="00000000" w:rsidDel="00000000" w:rsidP="00000000" w:rsidRDefault="00000000" w:rsidRPr="00000000" w14:paraId="0000002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                 </w:t>
        <w:tab/>
        <w:tab/>
        <w:t xml:space="preserve">_______________________________________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  <w:t xml:space="preserve">     (подпись)           </w:t>
        <w:tab/>
        <w:t xml:space="preserve">                  </w:t>
        <w:tab/>
        <w:tab/>
        <w:t xml:space="preserve"> (фамилия, имя, отчество)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 20__ г.</w:t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40" w:line="276" w:lineRule="auto"/>
        <w:ind w:left="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