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14:00 – 16:00 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БАТОБОЛ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Роща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Тренер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Игр на Лужайке</w:t>
        </w:r>
      </w:hyperlink>
      <w:r w:rsidDel="00000000" w:rsidR="00000000" w:rsidRPr="00000000">
        <w:rPr>
          <w:sz w:val="24"/>
          <w:szCs w:val="24"/>
          <w:rtl w:val="0"/>
        </w:rPr>
        <w:t xml:space="preserve"> проведёт дружеский турнир в батобол среди всех желающих гостей.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среднем одна игра длится от 5 до 10 минут.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Игра выглядит так: два больших круга 5х5 м на каждом кругу стоит человек с ракеткой, игроки отбивают мяч до тех пор пока он не попадет на круг соперника, матч продолжается до 8 батобаллов.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ПРАВИЛА БАТОБОЛА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Подготовка поля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1. Один игрок расчерчивает 2 круга 5×5 метров каждый (палкой по земле или песку, мелком по асфальту, либо колья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2. Между кругами должно оставаться расстояние 2 метра.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Состав участников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2 игрока.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1 судья.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Обязанности и полномочия судьи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Судья обязан: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Следить за игрой.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Фиксировать нарушения.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Вести счёт, записывая его на доступной поверхности.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Судья имеет право: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Останавливать игру в любой момент.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Применять штрафы по правилам игры.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Принимать окончательные решения в спорных ситуациях.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Специальные способности ракеток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БАТО – после трёх ударов может бить по мячу дважды.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ЗЕЛЁНЫЙ – после трёх ударов может ловить мяч рукой и отбивать его.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Правила ведения счёта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1. Оба игрока встают на свои половины поля.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2. Судья даёт мяч игроку, который выбросил больше овец с помощью Шагай (или выиграл в «камень, ножницы, бумага»).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3. Игра начинается с касания ракеток.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4. Игрок с мячом подаёт его ударом ракетки.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5. После третьего удара по мячу судья начинает вести счёт.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6. Если мяч падает на сторону одного из игроков, соперник получает 1 батобал.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7. Следующий раунд начинает игрок, на чьей стороне упал мяч.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8. Если после трёх ударов мяч улетает за пределы поля - очко получает соперник подающего.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мяч падает на линию поля, раунд начинается с начала.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Штраф за режущий удар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игрок выполняет режущий удар, соперник должен крикнуть «БАТО», чтобы привлечь внимание судьи. Если судья подтверждает нарушение, применяется штраф: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Первое нарушение – потеря суперспособности ракетки.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Второе нарушение – минус 1 батобал.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Третье нарушение – дисквалификация.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Режущий удар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Режущий удар — это удар, при котором мяч получает сильное боковое или нижнее вращение, что приводит к его резкому изменению траектории после удара об землю. Такой удар делает мяч труднопредсказуемым для соперника и может давать несправедливое преимущество в игре.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Признаки режущего удара: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Мяч отскакивает от земли при падении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Удар сопровождается сильным скольжением мяча вбок или вниз.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Видно, что игрок специально делает сильное резкое движение ракеткой по касательной, а не просто отбивает мяч.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Завершение игры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Игра идёт до 8 батобалов.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Если оба игрока набрал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7 батобалов, побеждает тот, кто оторвётся на 2 очка.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После окончания матча игроки должны коснуться ракетками и уступить поле другим.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Важный совет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Эта игра создана не для победы любой ценой, а для удовольствия и тренировки. Если ты выберешь тактику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«Мистер Крыс»</w:t>
      </w:r>
      <w:r w:rsidDel="00000000" w:rsidR="00000000" w:rsidRPr="00000000">
        <w:rPr>
          <w:sz w:val="24"/>
          <w:szCs w:val="24"/>
          <w:rtl w:val="0"/>
        </w:rPr>
        <w:t xml:space="preserve">, будь готов к ответной игре в таком же стиле, и тогда удовольствие от матча пропадёт.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es-2.org/lawn-ga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