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СОГЛАСИЕ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на обработку персональных данных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Я, ________________________________________________________________,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(фамилия, имя, отчество полностью)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паспорт ____________________________________________________________</w:t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(серия, номер паспорта, дата выдачи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 , </w:t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 орган, выдавший документ)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зарегистрированный (-ая) по адресу: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__________________________________________________________________ , 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(адрес регистрации)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соответствии с Федеральным законом от 27 июля 2006 г. № 152-ФЗ</w:t>
        <w:br w:type="textWrapping"/>
        <w:t xml:space="preserve">«О персональных данных»,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даю согласие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ЧУК «Музей «Виктория – Искусство быть Современным» </w:t>
      </w:r>
      <w:r w:rsidDel="00000000" w:rsidR="00000000" w:rsidRPr="00000000">
        <w:rPr>
          <w:sz w:val="24"/>
          <w:szCs w:val="24"/>
          <w:rtl w:val="0"/>
        </w:rPr>
        <w:t xml:space="preserve">(ОГРН 1187700010871, ИНН 7704457565, расположенному по адресу: 119072, г. Москва, вн. тер. г. муниципальный округ Якиманка, Болотная наб., д. 15) (далее — Оператор) на обработку своих персональных данных.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Цели обработки персональных данных:</w:t>
      </w:r>
    </w:p>
    <w:p w:rsidR="00000000" w:rsidDel="00000000" w:rsidP="00000000" w:rsidRDefault="00000000" w:rsidRPr="00000000" w14:paraId="00000014">
      <w:pPr>
        <w:spacing w:line="276" w:lineRule="auto"/>
        <w:ind w:right="280" w:firstLine="2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обеспечение соблюдения законов Российской Федерации и иных нормативных правовых актов;</w:t>
      </w:r>
    </w:p>
    <w:p w:rsidR="00000000" w:rsidDel="00000000" w:rsidP="00000000" w:rsidRDefault="00000000" w:rsidRPr="00000000" w14:paraId="00000015">
      <w:pPr>
        <w:spacing w:line="276" w:lineRule="auto"/>
        <w:ind w:right="280" w:firstLine="2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обеспечение возможности моего участия в открытом отборе «Образовательный поворот» (далее —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Открытый отбор), предоставление условий заявки членам Жюри Открытого отбора с целью ее оценки соответствия требованиям и критериям Открытого отбора;</w:t>
      </w:r>
    </w:p>
    <w:p w:rsidR="00000000" w:rsidDel="00000000" w:rsidP="00000000" w:rsidRDefault="00000000" w:rsidRPr="00000000" w14:paraId="00000016">
      <w:pPr>
        <w:spacing w:line="276" w:lineRule="auto"/>
        <w:ind w:right="280" w:firstLine="2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 осуществление и выполнение иных функций, полномочий и обязанностей в соответствии с законодательством Российской Федерации.</w:t>
      </w:r>
    </w:p>
    <w:p w:rsidR="00000000" w:rsidDel="00000000" w:rsidP="00000000" w:rsidRDefault="00000000" w:rsidRPr="00000000" w14:paraId="00000017">
      <w:pPr>
        <w:spacing w:line="276" w:lineRule="auto"/>
        <w:ind w:firstLine="2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Перечень персональных данных, на обработку которых дается согласие:</w:t>
      </w:r>
    </w:p>
    <w:p w:rsidR="00000000" w:rsidDel="00000000" w:rsidP="00000000" w:rsidRDefault="00000000" w:rsidRPr="00000000" w14:paraId="00000019">
      <w:pPr>
        <w:spacing w:line="276" w:lineRule="auto"/>
        <w:ind w:left="0" w:right="28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фамилия, имя, отчество, дата рождения и возраст, сведения о месте жительства и (или) пребывания, сведения о документе, удостоверяющем личность, контактные данные (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email</w:t>
      </w:r>
      <w:r w:rsidDel="00000000" w:rsidR="00000000" w:rsidRPr="00000000">
        <w:rPr>
          <w:sz w:val="24"/>
          <w:szCs w:val="24"/>
          <w:rtl w:val="0"/>
        </w:rPr>
        <w:t xml:space="preserve">, телефон), род занятий.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Обработка вышеуказанных персональных данных будет осуществляться путем</w:t>
      </w:r>
      <w:r w:rsidDel="00000000" w:rsidR="00000000" w:rsidRPr="00000000">
        <w:rPr>
          <w:sz w:val="24"/>
          <w:szCs w:val="24"/>
          <w:rtl w:val="0"/>
        </w:rPr>
        <w:t xml:space="preserve"> смешанной (автоматизированной, неавтоматизированной) обработки персональных данных, в том числе: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и передача (предоставление, доступ).</w:t>
      </w:r>
    </w:p>
    <w:p w:rsidR="00000000" w:rsidDel="00000000" w:rsidP="00000000" w:rsidRDefault="00000000" w:rsidRPr="00000000" w14:paraId="0000001C">
      <w:pPr>
        <w:spacing w:line="22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line="240" w:lineRule="auto"/>
        <w:ind w:right="27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Даю согласие на передачу Оператором моих персональных данных следующему лицу:</w:t>
      </w:r>
    </w:p>
    <w:p w:rsidR="00000000" w:rsidDel="00000000" w:rsidP="00000000" w:rsidRDefault="00000000" w:rsidRPr="00000000" w14:paraId="0000001E">
      <w:pPr>
        <w:spacing w:line="240" w:lineRule="auto"/>
        <w:ind w:right="27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Публичное акционерное общество «СИБУР Холдинг», адрес места нахождения — 626150, Тюменская обл., г. Тобольск, Восточный промышленный район, квартал 1, № 6, стр. 30, ИНН 7727547261, ОГРН 1057747421247.</w:t>
      </w:r>
    </w:p>
    <w:p w:rsidR="00000000" w:rsidDel="00000000" w:rsidP="00000000" w:rsidRDefault="00000000" w:rsidRPr="00000000" w14:paraId="0000001F">
      <w:pPr>
        <w:spacing w:line="240" w:lineRule="auto"/>
        <w:ind w:right="27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Настоящее согласие на обработку персональных данных действует с момента его представления Оператору до 27 октября 2026 года и может быть отозвано мной в любое время путем подачи Оператору заявления в простой письменной форме.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достижении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</w:t>
      </w:r>
    </w:p>
    <w:p w:rsidR="00000000" w:rsidDel="00000000" w:rsidP="00000000" w:rsidRDefault="00000000" w:rsidRPr="00000000" w14:paraId="00000023">
      <w:pPr>
        <w:spacing w:line="22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</w:t>
      </w:r>
    </w:p>
    <w:p w:rsidR="00000000" w:rsidDel="00000000" w:rsidP="00000000" w:rsidRDefault="00000000" w:rsidRPr="00000000" w14:paraId="00000024">
      <w:pPr>
        <w:spacing w:line="13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                 </w:t>
        <w:tab/>
        <w:t xml:space="preserve">__________________________________</w:t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(фамилия, имя, отчество)                                   </w:t>
        <w:tab/>
        <w:t xml:space="preserve">  (подпись)                                                                                                            </w:t>
      </w:r>
    </w:p>
    <w:p w:rsidR="00000000" w:rsidDel="00000000" w:rsidP="00000000" w:rsidRDefault="00000000" w:rsidRPr="00000000" w14:paraId="00000027">
      <w:pPr>
        <w:spacing w:line="276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«___» ______________ 2026 г.</w:t>
      </w:r>
    </w:p>
    <w:p w:rsidR="00000000" w:rsidDel="00000000" w:rsidP="00000000" w:rsidRDefault="00000000" w:rsidRPr="00000000" w14:paraId="00000029">
      <w:pPr>
        <w:spacing w:line="276" w:lineRule="auto"/>
        <w:ind w:left="2840" w:firstLine="70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240" w:lineRule="auto"/>
        <w:ind w:right="27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right="27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right="277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